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7C" w:rsidRPr="001E3FF1" w:rsidRDefault="00BD18E1" w:rsidP="001E3FF1">
      <w:pPr>
        <w:ind w:right="-1"/>
        <w:jc w:val="center"/>
        <w:rPr>
          <w:rFonts w:ascii="CG Omega" w:hAnsi="CG Omega"/>
          <w:bCs/>
        </w:rPr>
      </w:pPr>
      <w:r w:rsidRPr="000319BD">
        <w:rPr>
          <w:rFonts w:ascii="Verdana" w:hAnsi="Verdana"/>
          <w:b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BULLETIN D’INSCRIPTION</w:t>
      </w:r>
    </w:p>
    <w:tbl>
      <w:tblPr>
        <w:tblW w:w="100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50"/>
        <w:gridCol w:w="5103"/>
      </w:tblGrid>
      <w:tr w:rsidR="005F3809" w:rsidTr="00290012">
        <w:trPr>
          <w:trHeight w:val="1425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7F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816" w:rsidRPr="00D01D81" w:rsidRDefault="007C5816" w:rsidP="007C5816">
            <w:pPr>
              <w:spacing w:after="120"/>
              <w:ind w:left="11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1D8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FORMATION</w:t>
            </w:r>
            <w:r w:rsidRPr="00D01D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:</w:t>
            </w:r>
          </w:p>
          <w:p w:rsidR="00E3307C" w:rsidRPr="00E3307C" w:rsidRDefault="00F30A27" w:rsidP="00E3307C">
            <w:pPr>
              <w:suppressAutoHyphens/>
              <w:spacing w:after="120"/>
              <w:ind w:left="113"/>
              <w:jc w:val="center"/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  <w:t>Systèmes d’élevage dans le monde : dynamiques et outils d’analyse</w:t>
            </w:r>
          </w:p>
          <w:p w:rsidR="005F3809" w:rsidRPr="00E3307C" w:rsidRDefault="00E3307C" w:rsidP="00202611">
            <w:pPr>
              <w:spacing w:after="120"/>
              <w:ind w:lef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307C">
              <w:rPr>
                <w:rFonts w:ascii="Tahoma" w:hAnsi="Tahoma" w:cs="Tahoma"/>
                <w:szCs w:val="20"/>
                <w:lang w:eastAsia="ar-SA"/>
              </w:rPr>
              <w:t xml:space="preserve">Du </w:t>
            </w:r>
            <w:r w:rsidR="00A50F93">
              <w:rPr>
                <w:rFonts w:ascii="Tahoma" w:hAnsi="Tahoma" w:cs="Tahoma"/>
                <w:szCs w:val="20"/>
                <w:lang w:eastAsia="ar-SA"/>
              </w:rPr>
              <w:t xml:space="preserve">  </w:t>
            </w:r>
            <w:r w:rsidR="00F30A27">
              <w:rPr>
                <w:rFonts w:ascii="Tahoma" w:hAnsi="Tahoma" w:cs="Tahoma"/>
                <w:szCs w:val="20"/>
                <w:lang w:eastAsia="ar-SA"/>
              </w:rPr>
              <w:t>16/09</w:t>
            </w:r>
            <w:r w:rsidR="001E3FF1">
              <w:rPr>
                <w:rFonts w:ascii="Tahoma" w:hAnsi="Tahoma" w:cs="Tahoma"/>
                <w:szCs w:val="20"/>
                <w:lang w:eastAsia="ar-SA"/>
              </w:rPr>
              <w:t>/</w:t>
            </w:r>
            <w:r w:rsidR="00F30A27">
              <w:rPr>
                <w:rFonts w:ascii="Tahoma" w:hAnsi="Tahoma" w:cs="Tahoma"/>
                <w:szCs w:val="20"/>
                <w:lang w:eastAsia="ar-SA"/>
              </w:rPr>
              <w:t>2019</w:t>
            </w:r>
            <w:r w:rsidR="00A50F93">
              <w:rPr>
                <w:rFonts w:ascii="Tahoma" w:hAnsi="Tahoma" w:cs="Tahoma"/>
                <w:szCs w:val="20"/>
                <w:lang w:eastAsia="ar-SA"/>
              </w:rPr>
              <w:t xml:space="preserve">  </w:t>
            </w:r>
            <w:r w:rsidRPr="00E3307C">
              <w:rPr>
                <w:rFonts w:ascii="Tahoma" w:hAnsi="Tahoma" w:cs="Tahoma"/>
                <w:szCs w:val="20"/>
                <w:lang w:eastAsia="ar-SA"/>
              </w:rPr>
              <w:t xml:space="preserve">au </w:t>
            </w:r>
            <w:r w:rsidR="00A50F93">
              <w:rPr>
                <w:rFonts w:ascii="Tahoma" w:hAnsi="Tahoma" w:cs="Tahoma"/>
                <w:szCs w:val="20"/>
                <w:lang w:eastAsia="ar-SA"/>
              </w:rPr>
              <w:t xml:space="preserve"> </w:t>
            </w:r>
            <w:r w:rsidR="00F30A27">
              <w:rPr>
                <w:rFonts w:ascii="Tahoma" w:hAnsi="Tahoma" w:cs="Tahoma"/>
                <w:szCs w:val="20"/>
                <w:lang w:eastAsia="ar-SA"/>
              </w:rPr>
              <w:t>11/10/2019</w:t>
            </w:r>
            <w:r w:rsidR="00A50F93">
              <w:rPr>
                <w:rFonts w:ascii="Tahoma" w:hAnsi="Tahoma" w:cs="Tahoma"/>
                <w:szCs w:val="20"/>
                <w:lang w:eastAsia="ar-SA"/>
              </w:rPr>
              <w:t xml:space="preserve">            </w:t>
            </w:r>
          </w:p>
        </w:tc>
        <w:tc>
          <w:tcPr>
            <w:tcW w:w="50" w:type="dxa"/>
            <w:tcBorders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2B7438" w:rsidP="008D69B7">
            <w:pPr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t>SERVICE FORMATION DE L'ENTREPRISE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: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br/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br/>
            </w:r>
            <w:r w:rsidR="007C5816" w:rsidRPr="00FA4E5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Tarif</w:t>
            </w:r>
            <w:r w:rsidR="007C581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 </w:t>
            </w:r>
            <w:r w:rsidR="00F30A27">
              <w:rPr>
                <w:rFonts w:ascii="Tahoma" w:hAnsi="Tahoma" w:cs="Tahoma"/>
                <w:sz w:val="22"/>
                <w:szCs w:val="22"/>
              </w:rPr>
              <w:t>2000 € /participant</w:t>
            </w:r>
          </w:p>
        </w:tc>
      </w:tr>
      <w:tr w:rsidR="005F3809" w:rsidTr="00290012">
        <w:trPr>
          <w:trHeight w:val="85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809" w:rsidRDefault="005F3809">
            <w:pPr>
              <w:ind w:left="116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PARTICIPANT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(Mentions obligatoires)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2C14CA" w:rsidP="002B7438">
            <w:pPr>
              <w:ind w:left="113" w:right="14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Une convention sera envoyée avant le début du stage et le paiement sera à effectuer après la formation sur présentation d'une facture.</w:t>
            </w:r>
          </w:p>
        </w:tc>
      </w:tr>
      <w:tr w:rsidR="005F3809" w:rsidTr="00290012">
        <w:trPr>
          <w:trHeight w:val="85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9C" w:rsidRDefault="005F3809" w:rsidP="00980DA2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 : ……………………………………………………….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  <w:t>Prénom : ……………………………………………………</w:t>
            </w:r>
          </w:p>
          <w:p w:rsidR="009F6A9C" w:rsidRDefault="009F6A9C" w:rsidP="00980DA2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de naissance : ……………………………………</w:t>
            </w:r>
          </w:p>
          <w:p w:rsidR="005F3809" w:rsidRDefault="009F6A9C" w:rsidP="00980DA2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Code postal adresse personnelle : ……………….</w:t>
            </w:r>
            <w:r w:rsidR="005F3809">
              <w:rPr>
                <w:rFonts w:ascii="Tahoma" w:hAnsi="Tahoma" w:cs="Tahoma"/>
                <w:sz w:val="22"/>
                <w:szCs w:val="22"/>
              </w:rPr>
              <w:br/>
              <w:t>Mél : ……………………………</w:t>
            </w:r>
            <w:r w:rsidR="00980DA2">
              <w:rPr>
                <w:rFonts w:ascii="Tahoma" w:hAnsi="Tahoma" w:cs="Tahoma"/>
                <w:sz w:val="22"/>
                <w:szCs w:val="22"/>
              </w:rPr>
              <w:t>..</w:t>
            </w:r>
            <w:r w:rsidR="005F3809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5F3809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E869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 w:rsidR="009F6A9C">
              <w:rPr>
                <w:rFonts w:ascii="Tahoma" w:hAnsi="Tahoma" w:cs="Tahoma"/>
                <w:sz w:val="22"/>
                <w:szCs w:val="22"/>
              </w:rPr>
              <w:t>, le ………………………….</w:t>
            </w:r>
          </w:p>
          <w:p w:rsidR="005F3809" w:rsidRPr="00E86972" w:rsidRDefault="005F3809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Signature et cachet :</w:t>
            </w:r>
          </w:p>
        </w:tc>
      </w:tr>
      <w:tr w:rsidR="005F3809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809" w:rsidRDefault="009F6A9C" w:rsidP="00980DA2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5F3809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</w:t>
            </w:r>
            <w:r w:rsidR="00980DA2">
              <w:rPr>
                <w:rFonts w:ascii="Tahoma" w:hAnsi="Tahoma" w:cs="Tahoma"/>
                <w:sz w:val="22"/>
                <w:szCs w:val="22"/>
              </w:rPr>
              <w:t>.</w:t>
            </w:r>
            <w:r w:rsidR="005F3809">
              <w:rPr>
                <w:rFonts w:ascii="Tahoma" w:hAnsi="Tahoma" w:cs="Tahoma"/>
                <w:sz w:val="22"/>
                <w:szCs w:val="22"/>
              </w:rPr>
              <w:t>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5F3809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3B6670" w:rsidRDefault="003B6670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5F3809" w:rsidRPr="00D6789E" w:rsidRDefault="00D6789E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NOM, Prénom du signataire</w:t>
            </w:r>
            <w:r w:rsidRPr="00D6789E">
              <w:rPr>
                <w:rFonts w:ascii="Tahoma" w:hAnsi="Tahoma" w:cs="Tahoma"/>
                <w:sz w:val="20"/>
                <w:szCs w:val="20"/>
              </w:rPr>
              <w:t> : 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="008427C6">
              <w:rPr>
                <w:rFonts w:ascii="Tahoma" w:hAnsi="Tahoma" w:cs="Tahoma"/>
                <w:sz w:val="20"/>
                <w:szCs w:val="20"/>
              </w:rPr>
              <w:t>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</w:t>
            </w:r>
            <w:r w:rsidR="00E86972">
              <w:rPr>
                <w:rFonts w:ascii="Tahoma" w:hAnsi="Tahoma" w:cs="Tahoma"/>
                <w:sz w:val="20"/>
                <w:szCs w:val="20"/>
              </w:rPr>
              <w:t>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</w:tr>
      <w:tr w:rsidR="005F3809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 w:rsidP="00980DA2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Fonction : …………………………</w:t>
            </w:r>
            <w:r w:rsidR="00980DA2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5F3809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3809" w:rsidTr="00290012">
        <w:trPr>
          <w:trHeight w:val="1427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809" w:rsidRDefault="005F3809" w:rsidP="00D707E9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ENTREPRISE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5F3809" w:rsidRDefault="005F3809" w:rsidP="00E86972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N° Siret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………………………………………….………</w:t>
            </w:r>
          </w:p>
          <w:p w:rsidR="00E86972" w:rsidRDefault="00E86972" w:rsidP="00830D7C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 w:rsidRPr="00DF6F2A">
              <w:rPr>
                <w:rFonts w:ascii="Tahoma" w:hAnsi="Tahoma" w:cs="Tahoma"/>
                <w:sz w:val="22"/>
                <w:szCs w:val="22"/>
              </w:rPr>
              <w:t>Forme juridique</w:t>
            </w:r>
            <w:r>
              <w:rPr>
                <w:rFonts w:ascii="Tahoma" w:hAnsi="Tahoma" w:cs="Tahoma"/>
                <w:sz w:val="22"/>
                <w:szCs w:val="22"/>
              </w:rPr>
              <w:t> : ……………………………………….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FFF" w:rsidRDefault="005F3809" w:rsidP="00566FFF">
            <w:pPr>
              <w:spacing w:before="120" w:after="120"/>
              <w:ind w:left="113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ORGANISME PAYEUR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(si différent de l'entreprise)</w:t>
            </w:r>
            <w:r w:rsidR="0057592E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</w:p>
          <w:p w:rsidR="00566FFF" w:rsidRDefault="005F3809" w:rsidP="00566FFF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  <w:p w:rsidR="005F3809" w:rsidRDefault="005F3809" w:rsidP="00E04600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809" w:rsidTr="00E86972">
        <w:trPr>
          <w:trHeight w:val="133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t xml:space="preserve">Adresse : </w:t>
            </w: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</w:t>
            </w:r>
          </w:p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</w:t>
            </w:r>
          </w:p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</w:t>
            </w:r>
          </w:p>
          <w:p w:rsidR="00E04600" w:rsidRDefault="00E04600" w:rsidP="00E04600">
            <w:pPr>
              <w:pStyle w:val="Retraitcorpsdetexte"/>
              <w:spacing w:after="0" w:line="360" w:lineRule="auto"/>
            </w:pPr>
            <w:r>
              <w:t>CP : …………… VILLE : ……….………..……..………</w:t>
            </w:r>
          </w:p>
          <w:p w:rsidR="00615D33" w:rsidRDefault="00DE0661" w:rsidP="00DE0661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administratif suivi par : </w:t>
            </w:r>
          </w:p>
          <w:p w:rsidR="00DE0661" w:rsidRP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00" w:rsidRDefault="005F3809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t>Adresse :</w:t>
            </w:r>
            <w:r w:rsidR="00566FFF">
              <w:t xml:space="preserve"> </w:t>
            </w:r>
            <w:r w:rsidR="00E04600"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  <w:p w:rsidR="005F3809" w:rsidRDefault="005F3809" w:rsidP="00C077CC">
            <w:pPr>
              <w:pStyle w:val="Retraitcorpsdetexte"/>
              <w:spacing w:after="0" w:line="360" w:lineRule="auto"/>
            </w:pPr>
            <w:r>
              <w:t>CP : …………… VILLE : ……….………..……</w:t>
            </w:r>
            <w:r w:rsidR="008C5A25">
              <w:t>.</w:t>
            </w:r>
            <w:r>
              <w:t>.…………..</w:t>
            </w:r>
          </w:p>
          <w:p w:rsidR="00C077CC" w:rsidRDefault="00C077CC" w:rsidP="00C077CC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830D7C" w:rsidRDefault="00DE0661" w:rsidP="00C077CC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suivi par : </w:t>
            </w:r>
          </w:p>
          <w:p w:rsidR="00DE0661" w:rsidRP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</w:tc>
      </w:tr>
      <w:tr w:rsidR="005F3809" w:rsidTr="003E4809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809" w:rsidRDefault="009F6A9C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5F3809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9F6A9C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5F3809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……………………………………………………………..</w:t>
            </w:r>
          </w:p>
        </w:tc>
      </w:tr>
      <w:tr w:rsidR="005F3809" w:rsidTr="003E4809">
        <w:trPr>
          <w:trHeight w:val="545"/>
          <w:jc w:val="center"/>
        </w:trPr>
        <w:tc>
          <w:tcPr>
            <w:tcW w:w="494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C6B" w:rsidRDefault="00357C6B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809" w:rsidRDefault="003E4809" w:rsidP="00DE0661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…………………………………………………………….</w:t>
            </w:r>
          </w:p>
        </w:tc>
      </w:tr>
    </w:tbl>
    <w:p w:rsidR="001E3FF1" w:rsidRDefault="005F3809" w:rsidP="001E3FF1">
      <w:pPr>
        <w:tabs>
          <w:tab w:val="left" w:pos="10065"/>
        </w:tabs>
        <w:spacing w:before="240" w:line="360" w:lineRule="auto"/>
        <w:jc w:val="center"/>
        <w:rPr>
          <w:rFonts w:ascii="Frutiger 45 Light" w:hAnsi="Frutiger 45 Light"/>
          <w:b/>
          <w:bCs/>
        </w:rPr>
      </w:pPr>
      <w:r>
        <w:rPr>
          <w:rFonts w:ascii="Frutiger 45 Light" w:hAnsi="Frutiger 45 Light"/>
          <w:b/>
          <w:bCs/>
        </w:rPr>
        <w:t>A RETOURNER D</w:t>
      </w:r>
      <w:r w:rsidR="00287500">
        <w:rPr>
          <w:rFonts w:ascii="Frutiger 45 Light" w:hAnsi="Frutiger 45 Light"/>
          <w:b/>
          <w:bCs/>
        </w:rPr>
        <w:t>Û</w:t>
      </w:r>
      <w:r>
        <w:rPr>
          <w:rFonts w:ascii="Frutiger 45 Light" w:hAnsi="Frutiger 45 Light"/>
          <w:b/>
          <w:bCs/>
        </w:rPr>
        <w:t>MENT REMPLI ET SIGN</w:t>
      </w:r>
      <w:r w:rsidR="00287500">
        <w:rPr>
          <w:rFonts w:ascii="Frutiger 45 Light" w:hAnsi="Frutiger 45 Light"/>
          <w:b/>
          <w:bCs/>
        </w:rPr>
        <w:t>É</w:t>
      </w:r>
      <w:r>
        <w:rPr>
          <w:rFonts w:ascii="Frutiger 45 Light" w:hAnsi="Frutiger 45 Light"/>
          <w:b/>
          <w:bCs/>
        </w:rPr>
        <w:t xml:space="preserve">, </w:t>
      </w:r>
      <w:r w:rsidR="00BB62F3">
        <w:rPr>
          <w:rFonts w:ascii="Frutiger 45 Light" w:hAnsi="Frutiger 45 Light"/>
          <w:b/>
          <w:bCs/>
        </w:rPr>
        <w:t>de préférence par mail</w:t>
      </w:r>
      <w:r w:rsidR="00B5428E">
        <w:rPr>
          <w:rFonts w:ascii="Frutiger 45 Light" w:hAnsi="Frutiger 45 Light"/>
          <w:b/>
          <w:bCs/>
        </w:rPr>
        <w:t xml:space="preserve"> à</w:t>
      </w:r>
      <w:r w:rsidR="00BB62F3">
        <w:rPr>
          <w:rFonts w:ascii="Frutiger 45 Light" w:hAnsi="Frutiger 45 Light"/>
          <w:b/>
          <w:bCs/>
        </w:rPr>
        <w:t> :</w:t>
      </w:r>
      <w:r w:rsidR="001E3FF1">
        <w:rPr>
          <w:rFonts w:ascii="Frutiger 45 Light" w:hAnsi="Frutiger 45 Light"/>
          <w:b/>
          <w:bCs/>
        </w:rPr>
        <w:t xml:space="preserve"> </w:t>
      </w:r>
      <w:hyperlink r:id="rId7" w:history="1">
        <w:r w:rsidR="001E3FF1" w:rsidRPr="00E70B29">
          <w:rPr>
            <w:rStyle w:val="Lienhypertexte"/>
            <w:rFonts w:ascii="Frutiger 45 Light" w:hAnsi="Frutiger 45 Light"/>
            <w:b/>
            <w:bCs/>
          </w:rPr>
          <w:t>florence.marchal@supagro.fr</w:t>
        </w:r>
      </w:hyperlink>
    </w:p>
    <w:p w:rsidR="001E3FF1" w:rsidRDefault="001E3FF1" w:rsidP="00E3307C">
      <w:pPr>
        <w:tabs>
          <w:tab w:val="left" w:pos="10065"/>
        </w:tabs>
        <w:spacing w:before="240" w:line="360" w:lineRule="auto"/>
        <w:jc w:val="center"/>
      </w:pPr>
    </w:p>
    <w:sectPr w:rsidR="001E3FF1" w:rsidSect="00BB6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624" w:right="567" w:bottom="624" w:left="567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9F" w:rsidRDefault="00EE649F">
      <w:r>
        <w:separator/>
      </w:r>
    </w:p>
  </w:endnote>
  <w:endnote w:type="continuationSeparator" w:id="0">
    <w:p w:rsidR="00EE649F" w:rsidRDefault="00EE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Source Sans Pro ExtraLight"/>
    <w:panose1 w:val="02000303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EE" w:rsidRDefault="00B22F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E" w:rsidRPr="001650A0" w:rsidRDefault="00B5428E" w:rsidP="00B5428E">
    <w:pPr>
      <w:ind w:left="-426" w:right="-285"/>
      <w:jc w:val="center"/>
      <w:rPr>
        <w:rFonts w:ascii="Arial" w:hAnsi="Arial" w:cs="Arial"/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2, place Pierre Viala – 34060 Montpelli</w:t>
    </w:r>
    <w:r w:rsidR="00787C4C">
      <w:rPr>
        <w:rFonts w:ascii="Arial" w:hAnsi="Arial" w:cs="Arial"/>
        <w:b/>
        <w:sz w:val="16"/>
        <w:szCs w:val="16"/>
      </w:rPr>
      <w:t xml:space="preserve">er Cedex 2 - </w:t>
    </w:r>
    <w:r w:rsidRPr="001650A0">
      <w:rPr>
        <w:rFonts w:ascii="Arial" w:hAnsi="Arial" w:cs="Arial"/>
        <w:b/>
        <w:sz w:val="16"/>
        <w:szCs w:val="16"/>
      </w:rPr>
      <w:t xml:space="preserve">web : </w:t>
    </w:r>
    <w:hyperlink r:id="rId1" w:history="1">
      <w:r w:rsidRPr="001650A0">
        <w:rPr>
          <w:rStyle w:val="Lienhypertexte"/>
          <w:rFonts w:ascii="Arial" w:hAnsi="Arial" w:cs="Arial"/>
          <w:b/>
          <w:sz w:val="16"/>
          <w:szCs w:val="16"/>
        </w:rPr>
        <w:t>http://www.supagro.fr</w:t>
      </w:r>
    </w:hyperlink>
  </w:p>
  <w:p w:rsidR="00B5428E" w:rsidRPr="001650A0" w:rsidRDefault="00C6174C" w:rsidP="00B5428E">
    <w:pPr>
      <w:jc w:val="center"/>
      <w:rPr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N° déclaration d'activité</w:t>
    </w:r>
    <w:r w:rsidR="00B5428E" w:rsidRPr="001650A0">
      <w:rPr>
        <w:rFonts w:ascii="Arial" w:hAnsi="Arial" w:cs="Arial"/>
        <w:b/>
        <w:sz w:val="16"/>
        <w:szCs w:val="16"/>
      </w:rPr>
      <w:t> : 91 34 06238 34 / Service de Formation Continue certifié ISO 9001 depuis le 26/08/2015 et certifié conforme en formation professionnelle depuis le 27/06/2017 jusqu'au 26/06/2020 par AFNOR CERTIFICATION (certificat n° 2017/75848.1)</w:t>
    </w:r>
  </w:p>
  <w:p w:rsidR="005F3809" w:rsidRPr="00287500" w:rsidRDefault="005F3809" w:rsidP="002875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EE" w:rsidRDefault="00B22F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9F" w:rsidRDefault="00EE649F">
      <w:r>
        <w:separator/>
      </w:r>
    </w:p>
  </w:footnote>
  <w:footnote w:type="continuationSeparator" w:id="0">
    <w:p w:rsidR="00EE649F" w:rsidRDefault="00EE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EE" w:rsidRDefault="00B22F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E" w:rsidRDefault="00B5428E" w:rsidP="00B5428E">
    <w:pPr>
      <w:pStyle w:val="En-tte"/>
      <w:tabs>
        <w:tab w:val="clear" w:pos="4536"/>
        <w:tab w:val="clear" w:pos="9072"/>
        <w:tab w:val="left" w:pos="8789"/>
      </w:tabs>
      <w:jc w:val="both"/>
      <w:rPr>
        <w:noProof/>
      </w:rPr>
    </w:pPr>
    <w:r>
      <w:rPr>
        <w:noProof/>
      </w:rPr>
      <w:t xml:space="preserve">                                                                                                      </w:t>
    </w:r>
    <w:r w:rsidR="00B22FEE">
      <w:rPr>
        <w:noProof/>
      </w:rPr>
      <w:t xml:space="preserve">                                                  </w:t>
    </w:r>
    <w:bookmarkStart w:id="0" w:name="_GoBack"/>
    <w:bookmarkEnd w:id="0"/>
    <w:r>
      <w:rPr>
        <w:noProof/>
      </w:rPr>
      <w:t xml:space="preserve">   </w:t>
    </w:r>
    <w:r>
      <w:rPr>
        <w:noProof/>
        <w:lang w:eastAsia="fr-FR"/>
      </w:rPr>
      <w:drawing>
        <wp:inline distT="0" distB="0" distL="0" distR="0" wp14:anchorId="716F526E" wp14:editId="56BA49D5">
          <wp:extent cx="708660" cy="682702"/>
          <wp:effectExtent l="0" t="0" r="0" b="3175"/>
          <wp:docPr id="3" name="Image 3" descr="https://engees.unistra.fr/fileadmin/user_upload/actu_agenda/2017/eAFAQ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gees.unistra.fr/fileadmin/user_upload/actu_agenda/2017/eAFAQ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6" cy="71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3AF6498" wp14:editId="3AB2EA7E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390650" cy="613410"/>
          <wp:effectExtent l="0" t="0" r="0" b="0"/>
          <wp:wrapTight wrapText="bothSides">
            <wp:wrapPolygon edited="0">
              <wp:start x="0" y="0"/>
              <wp:lineTo x="0" y="20795"/>
              <wp:lineTo x="21304" y="20795"/>
              <wp:lineTo x="21304" y="0"/>
              <wp:lineTo x="0" y="0"/>
            </wp:wrapPolygon>
          </wp:wrapTight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809" w:rsidRPr="00B5428E" w:rsidRDefault="00B5428E" w:rsidP="00B5428E">
    <w:pPr>
      <w:pStyle w:val="En-tte"/>
      <w:tabs>
        <w:tab w:val="clear" w:pos="4536"/>
        <w:tab w:val="clear" w:pos="9072"/>
        <w:tab w:val="right" w:pos="9356"/>
      </w:tabs>
      <w:rPr>
        <w:rFonts w:ascii="Frutiger 45 Light" w:hAnsi="Frutiger 45 Light"/>
        <w:color w:val="000000"/>
        <w:sz w:val="20"/>
        <w:szCs w:val="16"/>
      </w:rPr>
    </w:pPr>
    <w:r>
      <w:rPr>
        <w:rFonts w:ascii="Frutiger 45 Light" w:hAnsi="Frutiger 45 Light"/>
        <w:color w:val="000000"/>
        <w:sz w:val="20"/>
        <w:szCs w:val="16"/>
      </w:rPr>
      <w:t xml:space="preserve">Formation continue                                                                                                  </w:t>
    </w:r>
    <w:r w:rsidR="00787C4C">
      <w:rPr>
        <w:rFonts w:ascii="Frutiger 45 Light" w:hAnsi="Frutiger 45 Light"/>
        <w:color w:val="000000"/>
        <w:sz w:val="20"/>
        <w:szCs w:val="16"/>
      </w:rPr>
      <w:t xml:space="preserve">      </w:t>
    </w:r>
    <w:r w:rsidR="00BD18E1">
      <w:rPr>
        <w:rFonts w:ascii="Frutiger 45 Light" w:hAnsi="Frutiger 45 Light"/>
        <w:color w:val="000000"/>
        <w:sz w:val="20"/>
        <w:szCs w:val="16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EE" w:rsidRDefault="00B22F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E"/>
    <w:rsid w:val="00083DE7"/>
    <w:rsid w:val="000B03E0"/>
    <w:rsid w:val="000B2172"/>
    <w:rsid w:val="0010578C"/>
    <w:rsid w:val="0011665E"/>
    <w:rsid w:val="001B7A34"/>
    <w:rsid w:val="001C3E77"/>
    <w:rsid w:val="001E3FF1"/>
    <w:rsid w:val="001F30E1"/>
    <w:rsid w:val="00202611"/>
    <w:rsid w:val="002202E7"/>
    <w:rsid w:val="00287500"/>
    <w:rsid w:val="00290012"/>
    <w:rsid w:val="002B7438"/>
    <w:rsid w:val="002C14CA"/>
    <w:rsid w:val="002C62CB"/>
    <w:rsid w:val="003019EF"/>
    <w:rsid w:val="00337257"/>
    <w:rsid w:val="00357C6B"/>
    <w:rsid w:val="00362659"/>
    <w:rsid w:val="00385780"/>
    <w:rsid w:val="003B6670"/>
    <w:rsid w:val="003C4C63"/>
    <w:rsid w:val="003C62DE"/>
    <w:rsid w:val="003E4809"/>
    <w:rsid w:val="003F59AC"/>
    <w:rsid w:val="004B318E"/>
    <w:rsid w:val="004B6202"/>
    <w:rsid w:val="0050133A"/>
    <w:rsid w:val="005619EA"/>
    <w:rsid w:val="00565DE5"/>
    <w:rsid w:val="00566FFF"/>
    <w:rsid w:val="0057592E"/>
    <w:rsid w:val="005D2D51"/>
    <w:rsid w:val="005F3809"/>
    <w:rsid w:val="005F50E2"/>
    <w:rsid w:val="00615D33"/>
    <w:rsid w:val="006363B7"/>
    <w:rsid w:val="00666489"/>
    <w:rsid w:val="006B5EB4"/>
    <w:rsid w:val="006C0142"/>
    <w:rsid w:val="006D24D4"/>
    <w:rsid w:val="006F0C5C"/>
    <w:rsid w:val="006F1108"/>
    <w:rsid w:val="00733186"/>
    <w:rsid w:val="00741843"/>
    <w:rsid w:val="00787C4C"/>
    <w:rsid w:val="007C5816"/>
    <w:rsid w:val="007E4539"/>
    <w:rsid w:val="00804A41"/>
    <w:rsid w:val="0082221B"/>
    <w:rsid w:val="00830D7C"/>
    <w:rsid w:val="008427C6"/>
    <w:rsid w:val="0088644C"/>
    <w:rsid w:val="008C0606"/>
    <w:rsid w:val="008C5A25"/>
    <w:rsid w:val="008D69B7"/>
    <w:rsid w:val="00931FDB"/>
    <w:rsid w:val="00980DA2"/>
    <w:rsid w:val="0099733F"/>
    <w:rsid w:val="009A6BC6"/>
    <w:rsid w:val="009B4F99"/>
    <w:rsid w:val="009F2898"/>
    <w:rsid w:val="009F6A9C"/>
    <w:rsid w:val="00A22442"/>
    <w:rsid w:val="00A50F93"/>
    <w:rsid w:val="00AD7DEC"/>
    <w:rsid w:val="00AE49C7"/>
    <w:rsid w:val="00B07ADA"/>
    <w:rsid w:val="00B22FEE"/>
    <w:rsid w:val="00B5358D"/>
    <w:rsid w:val="00B5428E"/>
    <w:rsid w:val="00B6272F"/>
    <w:rsid w:val="00B82FE2"/>
    <w:rsid w:val="00B878CE"/>
    <w:rsid w:val="00BB62F3"/>
    <w:rsid w:val="00BD18E1"/>
    <w:rsid w:val="00BD4CCA"/>
    <w:rsid w:val="00C077CC"/>
    <w:rsid w:val="00C56C1D"/>
    <w:rsid w:val="00C6174C"/>
    <w:rsid w:val="00C63CA0"/>
    <w:rsid w:val="00C90D76"/>
    <w:rsid w:val="00CA686E"/>
    <w:rsid w:val="00CB7CEC"/>
    <w:rsid w:val="00D01D81"/>
    <w:rsid w:val="00D14081"/>
    <w:rsid w:val="00D6789E"/>
    <w:rsid w:val="00D707E9"/>
    <w:rsid w:val="00D95FD1"/>
    <w:rsid w:val="00DC5C34"/>
    <w:rsid w:val="00DE0661"/>
    <w:rsid w:val="00DF6F2A"/>
    <w:rsid w:val="00E04600"/>
    <w:rsid w:val="00E064A6"/>
    <w:rsid w:val="00E3307C"/>
    <w:rsid w:val="00E40167"/>
    <w:rsid w:val="00E4294D"/>
    <w:rsid w:val="00E86972"/>
    <w:rsid w:val="00E926A8"/>
    <w:rsid w:val="00EB17CC"/>
    <w:rsid w:val="00EE649F"/>
    <w:rsid w:val="00F30A27"/>
    <w:rsid w:val="00F42D57"/>
    <w:rsid w:val="00F57C9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D989DF"/>
  <w15:docId w15:val="{E6B9FF47-20AA-4430-B559-7A2DD8B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Titredetableau">
    <w:name w:val="Titre de tableau"/>
    <w:basedOn w:val="Normal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6F2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F6F2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lorence.marchal@supagr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agro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Montpellier SupAgro</Company>
  <LinksUpToDate>false</LinksUpToDate>
  <CharactersWithSpaces>1599</CharactersWithSpaces>
  <SharedDoc>false</SharedDoc>
  <HLinks>
    <vt:vector size="12" baseType="variant"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mailto:dominique.alhinc@supagro.fr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Dominique ALHINC</dc:creator>
  <cp:lastModifiedBy>Florence MARCHAL</cp:lastModifiedBy>
  <cp:revision>3</cp:revision>
  <cp:lastPrinted>2013-10-29T11:10:00Z</cp:lastPrinted>
  <dcterms:created xsi:type="dcterms:W3CDTF">2019-07-04T09:25:00Z</dcterms:created>
  <dcterms:modified xsi:type="dcterms:W3CDTF">2019-07-04T11:17:00Z</dcterms:modified>
</cp:coreProperties>
</file>