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64824" w14:textId="77777777" w:rsidR="005F3809" w:rsidRDefault="005F3809">
      <w:pPr>
        <w:pStyle w:val="Titre2"/>
        <w:tabs>
          <w:tab w:val="clear" w:pos="10205"/>
        </w:tabs>
        <w:ind w:right="-1"/>
        <w:jc w:val="both"/>
        <w:rPr>
          <w:b w:val="0"/>
          <w:bCs w:val="0"/>
          <w:sz w:val="16"/>
        </w:rPr>
      </w:pPr>
    </w:p>
    <w:p w14:paraId="2DCA36E4" w14:textId="77777777" w:rsidR="005F3809" w:rsidRPr="008A4E86" w:rsidRDefault="00686BB9" w:rsidP="00787C4C">
      <w:pPr>
        <w:ind w:right="-1"/>
        <w:jc w:val="center"/>
        <w:rPr>
          <w:rFonts w:ascii="CG Omega" w:hAnsi="CG Omega"/>
          <w:bCs/>
          <w:lang w:val="en-US"/>
        </w:rPr>
      </w:pPr>
      <w:r w:rsidRPr="008A4E86">
        <w:rPr>
          <w:rFonts w:ascii="Verdana" w:hAnsi="Verdana"/>
          <w:b/>
          <w:sz w:val="40"/>
          <w:szCs w:val="40"/>
          <w:lang w:val="en-US"/>
          <w14:glow w14:rad="228600">
            <w14:schemeClr w14:val="accent6">
              <w14:alpha w14:val="60000"/>
              <w14:satMod w14:val="175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Registration form</w:t>
      </w:r>
    </w:p>
    <w:p w14:paraId="41A889F1" w14:textId="77777777" w:rsidR="004E1A33" w:rsidRPr="008A4E86" w:rsidRDefault="004E1A33" w:rsidP="004E1A33">
      <w:pPr>
        <w:ind w:right="-1"/>
        <w:jc w:val="center"/>
        <w:rPr>
          <w:rFonts w:ascii="CG Omega" w:hAnsi="CG Omega"/>
          <w:bCs/>
          <w:sz w:val="16"/>
          <w:szCs w:val="16"/>
          <w:lang w:val="en-US"/>
        </w:rPr>
      </w:pPr>
    </w:p>
    <w:p w14:paraId="79C0B678" w14:textId="77777777" w:rsidR="004E1A33" w:rsidRPr="008A4E86" w:rsidRDefault="00686BB9" w:rsidP="004E1A33">
      <w:pPr>
        <w:pStyle w:val="Titre1"/>
        <w:rPr>
          <w:lang w:val="en-US" w:eastAsia="ar-SA"/>
        </w:rPr>
      </w:pPr>
      <w:r w:rsidRPr="008A4E86">
        <w:rPr>
          <w:lang w:val="en-US" w:eastAsia="ar-SA"/>
        </w:rPr>
        <w:t xml:space="preserve">Please note that the number of participants is limited </w:t>
      </w:r>
    </w:p>
    <w:tbl>
      <w:tblPr>
        <w:tblW w:w="1009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8"/>
        <w:gridCol w:w="50"/>
        <w:gridCol w:w="5103"/>
      </w:tblGrid>
      <w:tr w:rsidR="005F3809" w14:paraId="6DB20506" w14:textId="77777777" w:rsidTr="00290012">
        <w:trPr>
          <w:trHeight w:val="1425"/>
          <w:jc w:val="center"/>
        </w:trPr>
        <w:tc>
          <w:tcPr>
            <w:tcW w:w="4944" w:type="dxa"/>
            <w:tcBorders>
              <w:top w:val="single" w:sz="8" w:space="0" w:color="000080"/>
              <w:left w:val="single" w:sz="8" w:space="0" w:color="000080"/>
              <w:bottom w:val="single" w:sz="4" w:space="0" w:color="000080"/>
              <w:right w:val="single" w:sz="8" w:space="0" w:color="000080"/>
            </w:tcBorders>
            <w:shd w:val="clear" w:color="auto" w:fill="F7FF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250437" w14:textId="476160B9" w:rsidR="00686BB9" w:rsidRPr="008A4E86" w:rsidRDefault="00686BB9" w:rsidP="00686BB9">
            <w:pPr>
              <w:suppressAutoHyphens/>
              <w:spacing w:after="120"/>
              <w:jc w:val="center"/>
              <w:rPr>
                <w:rFonts w:ascii="Tahoma" w:hAnsi="Tahoma" w:cs="Tahoma"/>
                <w:b/>
                <w:color w:val="FF0000"/>
                <w:spacing w:val="42"/>
                <w:szCs w:val="20"/>
                <w:lang w:val="en-US" w:eastAsia="ar-SA"/>
              </w:rPr>
            </w:pPr>
            <w:r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 xml:space="preserve">Molecular techniques </w:t>
            </w:r>
            <w:proofErr w:type="spellStart"/>
            <w:r w:rsidR="007A0D7D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>c</w:t>
            </w:r>
            <w:r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>haracteris</w:t>
            </w:r>
            <w:r w:rsidR="007A0D7D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>ing</w:t>
            </w:r>
            <w:proofErr w:type="spellEnd"/>
            <w:r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 xml:space="preserve"> mite</w:t>
            </w:r>
            <w:r w:rsidR="00434FF2"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 xml:space="preserve"> and tick</w:t>
            </w:r>
            <w:r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 xml:space="preserve"> communities</w:t>
            </w:r>
            <w:r w:rsidR="00434FF2" w:rsidRPr="008A4E86">
              <w:rPr>
                <w:rFonts w:ascii="Tahoma" w:hAnsi="Tahoma" w:cs="Tahoma"/>
                <w:b/>
                <w:bCs/>
                <w:color w:val="FF0000"/>
                <w:spacing w:val="42"/>
                <w:szCs w:val="20"/>
                <w:lang w:val="en-US" w:eastAsia="ar-SA"/>
              </w:rPr>
              <w:t>: applied aspects</w:t>
            </w:r>
          </w:p>
          <w:p w14:paraId="341F9E1A" w14:textId="6DDE6E02" w:rsidR="005F3809" w:rsidRPr="00E3307C" w:rsidRDefault="00686BB9" w:rsidP="00194BAA">
            <w:pPr>
              <w:spacing w:after="120"/>
              <w:ind w:left="113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8A4E86">
              <w:rPr>
                <w:rFonts w:ascii="Tahoma" w:hAnsi="Tahoma" w:cs="Tahoma"/>
                <w:b/>
                <w:color w:val="FF0000"/>
                <w:spacing w:val="42"/>
                <w:szCs w:val="20"/>
                <w:lang w:val="en-US" w:eastAsia="ar-SA"/>
              </w:rPr>
              <w:t xml:space="preserve"> </w:t>
            </w:r>
            <w:r w:rsidR="00194BAA" w:rsidRPr="00194BAA">
              <w:rPr>
                <w:rFonts w:ascii="Tahoma" w:hAnsi="Tahoma" w:cs="Tahoma"/>
                <w:szCs w:val="20"/>
                <w:lang w:eastAsia="ar-SA"/>
              </w:rPr>
              <w:t xml:space="preserve">8 </w:t>
            </w:r>
            <w:r w:rsidR="007A0D7D">
              <w:rPr>
                <w:rFonts w:ascii="Tahoma" w:hAnsi="Tahoma" w:cs="Tahoma"/>
                <w:szCs w:val="20"/>
                <w:lang w:eastAsia="ar-SA"/>
              </w:rPr>
              <w:t>-</w:t>
            </w:r>
            <w:r w:rsidR="00ED7537">
              <w:rPr>
                <w:rFonts w:ascii="Tahoma" w:hAnsi="Tahoma" w:cs="Tahoma"/>
                <w:szCs w:val="20"/>
                <w:lang w:eastAsia="ar-SA"/>
              </w:rPr>
              <w:t xml:space="preserve"> 12</w:t>
            </w:r>
            <w:r w:rsidR="00194BAA" w:rsidRPr="00194BAA">
              <w:rPr>
                <w:rFonts w:ascii="Tahoma" w:hAnsi="Tahoma" w:cs="Tahoma"/>
                <w:szCs w:val="20"/>
                <w:lang w:eastAsia="ar-SA"/>
              </w:rPr>
              <w:t xml:space="preserve"> July </w:t>
            </w:r>
            <w:r w:rsidR="00E3307C" w:rsidRPr="00194BAA">
              <w:rPr>
                <w:rFonts w:ascii="Tahoma" w:hAnsi="Tahoma" w:cs="Tahoma"/>
                <w:szCs w:val="20"/>
                <w:lang w:eastAsia="ar-SA"/>
              </w:rPr>
              <w:t>201</w:t>
            </w:r>
            <w:r w:rsidR="0011581B" w:rsidRPr="00194BAA">
              <w:rPr>
                <w:rFonts w:ascii="Tahoma" w:hAnsi="Tahoma" w:cs="Tahoma"/>
                <w:szCs w:val="20"/>
                <w:lang w:eastAsia="ar-SA"/>
              </w:rPr>
              <w:t>9</w:t>
            </w:r>
          </w:p>
        </w:tc>
        <w:tc>
          <w:tcPr>
            <w:tcW w:w="50" w:type="dxa"/>
            <w:tcBorders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1297B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1FE212" w14:textId="20C8B844" w:rsidR="003D5104" w:rsidRPr="00AE4248" w:rsidRDefault="00686BB9" w:rsidP="009345B4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b/>
                <w:bCs/>
                <w:sz w:val="22"/>
                <w:szCs w:val="22"/>
                <w:u w:val="single"/>
                <w:lang w:val="en-US"/>
              </w:rPr>
              <w:t>Prices</w:t>
            </w:r>
            <w:r w:rsidR="007C5816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9345B4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         </w:t>
            </w:r>
            <w:r w:rsidR="00AE4248" w:rsidRPr="00AE4248">
              <w:rPr>
                <w:rFonts w:ascii="Tahoma" w:hAnsi="Tahoma" w:cs="Tahoma"/>
                <w:sz w:val="22"/>
                <w:szCs w:val="22"/>
                <w:lang w:val="en-US"/>
              </w:rPr>
              <w:t>800</w:t>
            </w:r>
            <w:r w:rsidR="00C256EA"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 € net </w:t>
            </w:r>
            <w:r w:rsidR="00EB39BE" w:rsidRPr="00AE4248">
              <w:rPr>
                <w:rFonts w:ascii="Tahoma" w:hAnsi="Tahoma" w:cs="Tahoma"/>
                <w:sz w:val="22"/>
                <w:szCs w:val="22"/>
                <w:lang w:val="en-US"/>
              </w:rPr>
              <w:t>inc</w:t>
            </w:r>
            <w:r w:rsidR="007A0D7D" w:rsidRPr="00AE4248">
              <w:rPr>
                <w:rFonts w:ascii="Tahoma" w:hAnsi="Tahoma" w:cs="Tahoma"/>
                <w:sz w:val="22"/>
                <w:szCs w:val="22"/>
                <w:lang w:val="en-US"/>
              </w:rPr>
              <w:t>l</w:t>
            </w:r>
            <w:r w:rsidR="00EB39BE"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uding </w:t>
            </w:r>
            <w:r w:rsidR="00C256EA" w:rsidRPr="00AE4248">
              <w:rPr>
                <w:rFonts w:ascii="Tahoma" w:hAnsi="Tahoma" w:cs="Tahoma"/>
                <w:sz w:val="22"/>
                <w:szCs w:val="22"/>
                <w:lang w:val="en-US"/>
              </w:rPr>
              <w:t>taxes</w:t>
            </w:r>
          </w:p>
          <w:p w14:paraId="46CEE34A" w14:textId="5C2F0CF0" w:rsidR="00C256EA" w:rsidRPr="00AE4248" w:rsidRDefault="00C256EA" w:rsidP="003D5104">
            <w:pPr>
              <w:ind w:left="113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Special price of </w:t>
            </w:r>
            <w:r w:rsidR="00AE4248" w:rsidRPr="00AE4248">
              <w:rPr>
                <w:rFonts w:ascii="Tahoma" w:hAnsi="Tahoma" w:cs="Tahoma"/>
                <w:sz w:val="22"/>
                <w:szCs w:val="22"/>
                <w:lang w:val="en-US"/>
              </w:rPr>
              <w:t>60</w:t>
            </w:r>
            <w:r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0 € </w:t>
            </w:r>
            <w:r w:rsidR="00B4316C" w:rsidRPr="00AE4248">
              <w:rPr>
                <w:rFonts w:ascii="Tahoma" w:hAnsi="Tahoma" w:cs="Tahoma"/>
                <w:sz w:val="22"/>
                <w:szCs w:val="22"/>
                <w:lang w:val="en-US"/>
              </w:rPr>
              <w:t>including</w:t>
            </w:r>
            <w:r w:rsidRPr="00AE4248">
              <w:rPr>
                <w:rFonts w:ascii="Tahoma" w:hAnsi="Tahoma" w:cs="Tahoma"/>
                <w:sz w:val="22"/>
                <w:szCs w:val="22"/>
                <w:lang w:val="en-US"/>
              </w:rPr>
              <w:t xml:space="preserve"> taxes for students</w:t>
            </w:r>
          </w:p>
          <w:p w14:paraId="47308961" w14:textId="3819C7DE" w:rsidR="003D5104" w:rsidRPr="009345B4" w:rsidRDefault="007C5816" w:rsidP="003D5104">
            <w:pPr>
              <w:ind w:left="113"/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9345B4">
              <w:rPr>
                <w:rFonts w:ascii="Tahoma" w:hAnsi="Tahoma" w:cs="Tahoma"/>
                <w:sz w:val="18"/>
                <w:szCs w:val="18"/>
                <w:lang w:val="en-US"/>
              </w:rPr>
              <w:t>(</w:t>
            </w:r>
            <w:r w:rsidR="00C256EA" w:rsidRPr="009345B4">
              <w:rPr>
                <w:rFonts w:ascii="Tahoma" w:hAnsi="Tahoma" w:cs="Tahoma"/>
                <w:sz w:val="18"/>
                <w:szCs w:val="18"/>
                <w:lang w:val="en-US"/>
              </w:rPr>
              <w:t>lunches included</w:t>
            </w:r>
            <w:r w:rsidRPr="009345B4">
              <w:rPr>
                <w:rFonts w:ascii="Tahoma" w:hAnsi="Tahoma" w:cs="Tahoma"/>
                <w:sz w:val="18"/>
                <w:szCs w:val="18"/>
                <w:lang w:val="en-US"/>
              </w:rPr>
              <w:t>)</w:t>
            </w:r>
            <w:r w:rsidRPr="009345B4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78C9B858" w14:textId="6C6C641B" w:rsidR="005F3809" w:rsidRPr="009345B4" w:rsidRDefault="009345B4" w:rsidP="009345B4">
            <w:pPr>
              <w:rPr>
                <w:lang w:val="en-US"/>
              </w:rPr>
            </w:pPr>
            <w:r w:rsidRPr="005B3FB1">
              <w:rPr>
                <w:rStyle w:val="tlid-translation"/>
                <w:lang w:val="en-US"/>
              </w:rPr>
              <w:t xml:space="preserve">a convention will be sent to you before the beginning of the course for signature. </w:t>
            </w:r>
            <w:r w:rsidRPr="009345B4">
              <w:rPr>
                <w:rStyle w:val="tlid-translation"/>
                <w:lang w:val="en-US"/>
              </w:rPr>
              <w:t>Payment will be after the course with an invoice</w:t>
            </w:r>
            <w:r w:rsidRPr="009345B4">
              <w:rPr>
                <w:rStyle w:val="tlid-translation"/>
                <w:lang w:val="en-US"/>
              </w:rPr>
              <w:t>.</w:t>
            </w:r>
          </w:p>
        </w:tc>
      </w:tr>
      <w:tr w:rsidR="005F3809" w:rsidRPr="009345B4" w14:paraId="66A61337" w14:textId="77777777" w:rsidTr="00290012">
        <w:trPr>
          <w:trHeight w:val="855"/>
          <w:jc w:val="center"/>
        </w:trPr>
        <w:tc>
          <w:tcPr>
            <w:tcW w:w="4944" w:type="dxa"/>
            <w:tcBorders>
              <w:top w:val="single" w:sz="4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779729" w14:textId="256E8136" w:rsidR="005F3809" w:rsidRDefault="005F3809" w:rsidP="00B4316C">
            <w:pPr>
              <w:ind w:left="116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PARTICIPANT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0"/>
              </w:rPr>
              <w:t>(</w:t>
            </w:r>
            <w:proofErr w:type="spellStart"/>
            <w:r w:rsidR="00434FF2">
              <w:rPr>
                <w:rFonts w:ascii="Tahoma" w:hAnsi="Tahoma" w:cs="Tahoma"/>
                <w:b/>
                <w:bCs/>
                <w:sz w:val="20"/>
              </w:rPr>
              <w:t>mandatory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>)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EF3F5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150F9" w14:textId="77777777" w:rsidR="009345B4" w:rsidRPr="009345B4" w:rsidRDefault="009345B4" w:rsidP="009345B4">
            <w:pPr>
              <w:jc w:val="center"/>
              <w:rPr>
                <w:rStyle w:val="tlid-translation"/>
                <w:b/>
                <w:sz w:val="16"/>
                <w:szCs w:val="16"/>
                <w:lang w:val="en-US"/>
              </w:rPr>
            </w:pPr>
          </w:p>
          <w:p w14:paraId="4111E5B4" w14:textId="76AD2B41" w:rsidR="005F3809" w:rsidRPr="009345B4" w:rsidRDefault="009345B4" w:rsidP="009345B4">
            <w:pPr>
              <w:jc w:val="center"/>
              <w:rPr>
                <w:b/>
                <w:lang w:val="en-US"/>
              </w:rPr>
            </w:pPr>
            <w:r w:rsidRPr="009345B4">
              <w:rPr>
                <w:rStyle w:val="tlid-translation"/>
                <w:b/>
                <w:lang w:val="en-US"/>
              </w:rPr>
              <w:t>Please wait for the confirmation of the course before c</w:t>
            </w:r>
            <w:bookmarkStart w:id="0" w:name="_GoBack"/>
            <w:bookmarkEnd w:id="0"/>
            <w:r w:rsidRPr="009345B4">
              <w:rPr>
                <w:rStyle w:val="tlid-translation"/>
                <w:b/>
                <w:lang w:val="en-US"/>
              </w:rPr>
              <w:t>ommitting travel expenses</w:t>
            </w:r>
          </w:p>
        </w:tc>
      </w:tr>
      <w:tr w:rsidR="005F3809" w:rsidRPr="009345B4" w14:paraId="3B2778EA" w14:textId="77777777" w:rsidTr="00290012">
        <w:trPr>
          <w:trHeight w:val="85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C033E" w14:textId="6AB44411" w:rsidR="005F3809" w:rsidRPr="0010573A" w:rsidRDefault="00EB39BE" w:rsidP="00B4316C">
            <w:pPr>
              <w:spacing w:line="360" w:lineRule="auto"/>
              <w:ind w:left="113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10573A">
              <w:rPr>
                <w:rFonts w:ascii="Tahoma" w:hAnsi="Tahoma" w:cs="Tahoma"/>
                <w:sz w:val="22"/>
                <w:szCs w:val="22"/>
                <w:lang w:val="en-GB"/>
              </w:rPr>
              <w:t xml:space="preserve">First </w:t>
            </w:r>
            <w:r w:rsidR="00686BB9" w:rsidRPr="0010573A">
              <w:rPr>
                <w:rFonts w:ascii="Tahoma" w:hAnsi="Tahoma" w:cs="Tahoma"/>
                <w:sz w:val="22"/>
                <w:szCs w:val="22"/>
                <w:lang w:val="en-GB"/>
              </w:rPr>
              <w:t>name</w:t>
            </w:r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…………………………………………….</w:t>
            </w:r>
            <w:r w:rsidR="005F3809" w:rsidRPr="0010573A">
              <w:rPr>
                <w:rFonts w:ascii="PMingLiU" w:eastAsia="PMingLiU" w:hAnsi="PMingLiU" w:cs="PMingLiU"/>
                <w:sz w:val="22"/>
                <w:szCs w:val="22"/>
                <w:lang w:val="en-GB"/>
              </w:rPr>
              <w:br/>
            </w:r>
            <w:r w:rsidR="007A0D7D" w:rsidRPr="0010573A">
              <w:rPr>
                <w:rFonts w:ascii="Tahoma" w:hAnsi="Tahoma" w:cs="Tahoma"/>
                <w:sz w:val="22"/>
                <w:szCs w:val="22"/>
                <w:lang w:val="en-GB"/>
              </w:rPr>
              <w:t xml:space="preserve">Last </w:t>
            </w:r>
            <w:r w:rsidR="00686BB9" w:rsidRPr="0010573A">
              <w:rPr>
                <w:rFonts w:ascii="Tahoma" w:hAnsi="Tahoma" w:cs="Tahoma"/>
                <w:sz w:val="22"/>
                <w:szCs w:val="22"/>
                <w:lang w:val="en-GB"/>
              </w:rPr>
              <w:t>name</w:t>
            </w:r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……………………………………………………</w:t>
            </w:r>
            <w:r w:rsidR="005F3809" w:rsidRPr="0010573A">
              <w:rPr>
                <w:rFonts w:ascii="PMingLiU" w:eastAsia="PMingLiU" w:hAnsi="PMingLiU" w:cs="PMingLiU"/>
                <w:sz w:val="22"/>
                <w:szCs w:val="22"/>
                <w:lang w:val="en-GB"/>
              </w:rPr>
              <w:br/>
            </w:r>
            <w:r w:rsidR="00B4316C" w:rsidRPr="0010573A">
              <w:rPr>
                <w:rFonts w:ascii="Tahoma" w:hAnsi="Tahoma" w:cs="Tahoma"/>
                <w:sz w:val="22"/>
                <w:szCs w:val="22"/>
                <w:lang w:val="en-GB"/>
              </w:rPr>
              <w:t>email</w:t>
            </w:r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: ……………………………</w:t>
            </w:r>
            <w:r w:rsidR="00980DA2" w:rsidRPr="0010573A">
              <w:rPr>
                <w:rFonts w:ascii="Tahoma" w:hAnsi="Tahoma" w:cs="Tahoma"/>
                <w:sz w:val="22"/>
                <w:szCs w:val="22"/>
                <w:lang w:val="en-GB"/>
              </w:rPr>
              <w:t>..</w:t>
            </w:r>
            <w:r w:rsidR="005F3809" w:rsidRPr="0010573A">
              <w:rPr>
                <w:rFonts w:ascii="Tahoma" w:hAnsi="Tahoma" w:cs="Tahoma"/>
                <w:sz w:val="22"/>
                <w:szCs w:val="22"/>
                <w:lang w:val="en-GB"/>
              </w:rPr>
              <w:t>…………………………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52854" w14:textId="77777777" w:rsidR="005F3809" w:rsidRPr="0010573A" w:rsidRDefault="005F3809">
            <w:pPr>
              <w:rPr>
                <w:rFonts w:ascii="Tahoma" w:hAnsi="Tahoma" w:cs="Tahoma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tcBorders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F9114E" w14:textId="158EF09D" w:rsidR="005F3809" w:rsidRPr="008A4E86" w:rsidRDefault="00B4316C">
            <w:pPr>
              <w:keepNext/>
              <w:keepLines/>
              <w:spacing w:before="200"/>
              <w:ind w:left="113"/>
              <w:outlineLvl w:val="2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(town) 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………………………………., </w:t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dat</w:t>
            </w:r>
            <w:r w:rsidRPr="00B4316C"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="00EB2765">
              <w:rPr>
                <w:rFonts w:ascii="Tahoma" w:hAnsi="Tahoma" w:cs="Tahoma"/>
                <w:sz w:val="22"/>
                <w:szCs w:val="22"/>
                <w:lang w:val="en-US"/>
              </w:rPr>
              <w:t xml:space="preserve">  …/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… </w:t>
            </w:r>
            <w:r w:rsidR="00EB2765"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>201</w:t>
            </w:r>
            <w:r w:rsidR="0011581B" w:rsidRPr="008A4E86">
              <w:rPr>
                <w:rFonts w:ascii="Tahoma" w:hAnsi="Tahoma" w:cs="Tahoma"/>
                <w:sz w:val="22"/>
                <w:szCs w:val="22"/>
                <w:lang w:val="en-US"/>
              </w:rPr>
              <w:t>9</w:t>
            </w:r>
          </w:p>
          <w:p w14:paraId="1419C1AB" w14:textId="5CD70F2F" w:rsidR="005F3809" w:rsidRPr="008A4E86" w:rsidRDefault="005F3809" w:rsidP="00C256EA">
            <w:pPr>
              <w:ind w:left="113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8A4E86">
              <w:rPr>
                <w:rFonts w:ascii="Tahoma" w:hAnsi="Tahoma" w:cs="Tahoma"/>
                <w:sz w:val="18"/>
                <w:szCs w:val="18"/>
                <w:lang w:val="en-US"/>
              </w:rPr>
              <w:t xml:space="preserve">Signature </w:t>
            </w:r>
            <w:r w:rsidR="00C256EA" w:rsidRPr="008A4E86">
              <w:rPr>
                <w:rFonts w:ascii="Tahoma" w:hAnsi="Tahoma" w:cs="Tahoma"/>
                <w:sz w:val="18"/>
                <w:szCs w:val="18"/>
                <w:lang w:val="en-US"/>
              </w:rPr>
              <w:t xml:space="preserve">and </w:t>
            </w:r>
            <w:r w:rsidR="00261133">
              <w:rPr>
                <w:rFonts w:ascii="Tahoma" w:hAnsi="Tahoma" w:cs="Tahoma"/>
                <w:sz w:val="18"/>
                <w:szCs w:val="18"/>
                <w:lang w:val="en-US"/>
              </w:rPr>
              <w:t xml:space="preserve">official </w:t>
            </w:r>
            <w:r w:rsidR="00C256EA" w:rsidRPr="008A4E86">
              <w:rPr>
                <w:rFonts w:ascii="Tahoma" w:hAnsi="Tahoma" w:cs="Tahoma"/>
                <w:sz w:val="18"/>
                <w:szCs w:val="18"/>
                <w:lang w:val="en-US"/>
              </w:rPr>
              <w:t>stam</w:t>
            </w:r>
            <w:r w:rsidR="00261133">
              <w:rPr>
                <w:rFonts w:ascii="Tahoma" w:hAnsi="Tahoma" w:cs="Tahoma"/>
                <w:sz w:val="18"/>
                <w:szCs w:val="18"/>
                <w:lang w:val="en-US"/>
              </w:rPr>
              <w:t>p</w:t>
            </w:r>
            <w:r w:rsidRPr="008A4E86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5F3809" w:rsidRPr="009345B4" w14:paraId="47A5A855" w14:textId="77777777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680E5" w14:textId="77777777" w:rsidR="005F3809" w:rsidRPr="008A4E86" w:rsidRDefault="005F3809" w:rsidP="00980DA2">
            <w:pPr>
              <w:ind w:left="116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 : ……………………………………</w:t>
            </w:r>
            <w:r w:rsidR="00980DA2" w:rsidRPr="008A4E86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9BD3DE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vMerge w:val="restart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1BBD19" w14:textId="77777777" w:rsidR="005F3809" w:rsidRPr="008A4E86" w:rsidRDefault="005F3809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61322C91" w14:textId="77777777" w:rsidR="003B6670" w:rsidRPr="008A4E86" w:rsidRDefault="003B6670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5CE49143" w14:textId="5FBFF668" w:rsidR="005F3809" w:rsidRPr="00EB39BE" w:rsidRDefault="00B4316C" w:rsidP="00B4316C">
            <w:pPr>
              <w:ind w:left="113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First</w:t>
            </w:r>
            <w:r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</w:t>
            </w:r>
            <w:r w:rsidR="00C256EA" w:rsidRPr="00EB39BE">
              <w:rPr>
                <w:rFonts w:ascii="Tahoma" w:hAnsi="Tahoma" w:cs="Tahoma"/>
                <w:sz w:val="18"/>
                <w:szCs w:val="18"/>
                <w:lang w:val="en-US"/>
              </w:rPr>
              <w:t>ame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and</w:t>
            </w:r>
            <w:r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7A0D7D">
              <w:rPr>
                <w:rFonts w:ascii="Tahoma" w:hAnsi="Tahoma" w:cs="Tahoma"/>
                <w:sz w:val="18"/>
                <w:szCs w:val="18"/>
                <w:lang w:val="en-US"/>
              </w:rPr>
              <w:t xml:space="preserve">last </w:t>
            </w:r>
            <w:r w:rsidR="00C256EA" w:rsidRPr="00EB39BE">
              <w:rPr>
                <w:rFonts w:ascii="Tahoma" w:hAnsi="Tahoma" w:cs="Tahoma"/>
                <w:sz w:val="18"/>
                <w:szCs w:val="18"/>
                <w:lang w:val="en-US"/>
              </w:rPr>
              <w:t>name</w:t>
            </w:r>
            <w:r w:rsidR="00D6789E"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C256EA" w:rsidRPr="00EB39BE">
              <w:rPr>
                <w:rFonts w:ascii="Tahoma" w:hAnsi="Tahoma" w:cs="Tahoma"/>
                <w:sz w:val="18"/>
                <w:szCs w:val="18"/>
                <w:lang w:val="en-US"/>
              </w:rPr>
              <w:t xml:space="preserve">of the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signat</w:t>
            </w:r>
            <w:r w:rsidR="007A0D7D">
              <w:rPr>
                <w:rFonts w:ascii="Tahoma" w:hAnsi="Tahoma" w:cs="Tahoma"/>
                <w:sz w:val="18"/>
                <w:szCs w:val="18"/>
                <w:lang w:val="en-US"/>
              </w:rPr>
              <w:t>o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ry</w:t>
            </w:r>
            <w:r w:rsidR="00D6789E" w:rsidRPr="00EB39BE">
              <w:rPr>
                <w:rFonts w:ascii="Tahoma" w:hAnsi="Tahoma" w:cs="Tahoma"/>
                <w:sz w:val="20"/>
                <w:szCs w:val="20"/>
                <w:lang w:val="en-US"/>
              </w:rPr>
              <w:t>: …………</w:t>
            </w:r>
            <w:r w:rsidR="008427C6" w:rsidRPr="00EB39B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  <w:r w:rsidR="00D6789E" w:rsidRPr="00EB39BE">
              <w:rPr>
                <w:rFonts w:ascii="Tahoma" w:hAnsi="Tahoma" w:cs="Tahoma"/>
                <w:sz w:val="20"/>
                <w:szCs w:val="20"/>
                <w:lang w:val="en-US"/>
              </w:rPr>
              <w:t>……</w:t>
            </w:r>
            <w:r w:rsidR="00E86972" w:rsidRPr="00EB39BE">
              <w:rPr>
                <w:rFonts w:ascii="Tahoma" w:hAnsi="Tahoma" w:cs="Tahoma"/>
                <w:sz w:val="20"/>
                <w:szCs w:val="20"/>
                <w:lang w:val="en-US"/>
              </w:rPr>
              <w:t>…</w:t>
            </w:r>
            <w:r w:rsidR="00D6789E" w:rsidRPr="00EB39BE">
              <w:rPr>
                <w:rFonts w:ascii="Tahoma" w:hAnsi="Tahoma" w:cs="Tahoma"/>
                <w:sz w:val="20"/>
                <w:szCs w:val="20"/>
                <w:lang w:val="en-US"/>
              </w:rPr>
              <w:t>………………..</w:t>
            </w:r>
          </w:p>
        </w:tc>
      </w:tr>
      <w:tr w:rsidR="005F3809" w14:paraId="48CD4C46" w14:textId="77777777" w:rsidTr="00290012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79B6C" w14:textId="2084F931" w:rsidR="005F3809" w:rsidRDefault="00B4316C" w:rsidP="00980DA2">
            <w:pPr>
              <w:spacing w:before="120" w:after="120"/>
              <w:ind w:left="113"/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Positi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on</w:t>
            </w:r>
            <w:r w:rsidR="005F3809">
              <w:rPr>
                <w:rFonts w:ascii="Tahoma" w:hAnsi="Tahoma" w:cs="Tahoma"/>
                <w:sz w:val="22"/>
                <w:szCs w:val="22"/>
              </w:rPr>
              <w:t>: …………………………</w:t>
            </w:r>
            <w:r w:rsidR="00980DA2">
              <w:rPr>
                <w:rFonts w:ascii="Tahoma" w:hAnsi="Tahoma" w:cs="Tahoma"/>
                <w:sz w:val="22"/>
                <w:szCs w:val="22"/>
              </w:rPr>
              <w:t>.</w:t>
            </w:r>
            <w:r w:rsidR="005F3809">
              <w:rPr>
                <w:rFonts w:ascii="Tahoma" w:hAnsi="Tahoma" w:cs="Tahoma"/>
                <w:sz w:val="22"/>
                <w:szCs w:val="22"/>
              </w:rPr>
              <w:t>………………………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25035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BD027" w14:textId="77777777"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F3809" w14:paraId="2888C009" w14:textId="77777777" w:rsidTr="00290012">
        <w:trPr>
          <w:trHeight w:val="1427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3E6AF" w14:textId="252570C7" w:rsidR="005F3809" w:rsidRPr="008A4E86" w:rsidRDefault="00261133" w:rsidP="00D707E9">
            <w:pPr>
              <w:keepNext/>
              <w:keepLines/>
              <w:spacing w:before="200" w:after="120"/>
              <w:ind w:left="113"/>
              <w:outlineLvl w:val="2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Affiliated e</w:t>
            </w:r>
            <w:r w:rsidR="00B43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stablishment/</w:t>
            </w:r>
            <w:proofErr w:type="spellStart"/>
            <w:r w:rsidR="00B43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t>: …………………………………………………………………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br/>
              <w:t>…………………………………………………………………</w:t>
            </w:r>
          </w:p>
          <w:p w14:paraId="55E58577" w14:textId="2CE77942" w:rsidR="00E86972" w:rsidRPr="008A4E86" w:rsidRDefault="005F3809" w:rsidP="00B4316C">
            <w:pPr>
              <w:spacing w:after="120"/>
              <w:ind w:left="116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N° Siret</w:t>
            </w:r>
            <w:r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 </w:t>
            </w:r>
            <w:r w:rsidR="00686BB9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(for French </w:t>
            </w:r>
            <w:proofErr w:type="spellStart"/>
            <w:r w:rsidR="00B4316C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organis</w:t>
            </w:r>
            <w:r w:rsidR="00B4316C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ations</w:t>
            </w:r>
            <w:proofErr w:type="spellEnd"/>
            <w:r w:rsidR="007A0D7D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only</w:t>
            </w:r>
            <w:r w:rsidR="00686BB9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)</w:t>
            </w:r>
            <w:r w:rsidR="00686BB9" w:rsidRPr="008A4E86">
              <w:rPr>
                <w:rFonts w:ascii="Tahoma" w:hAnsi="Tahoma" w:cs="Tahoma"/>
                <w:sz w:val="22"/>
                <w:szCs w:val="22"/>
                <w:lang w:val="en-US"/>
              </w:rPr>
              <w:t>: ……………………………………</w:t>
            </w:r>
            <w:r w:rsidR="00E86972"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……………………………………….</w:t>
            </w: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E016B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single" w:sz="8" w:space="0" w:color="000080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C941E3" w14:textId="250DAFD2" w:rsidR="00566FFF" w:rsidRPr="008A4E86" w:rsidRDefault="00C256EA" w:rsidP="00566FFF">
            <w:pPr>
              <w:spacing w:before="120" w:after="120"/>
              <w:ind w:left="113"/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</w:pPr>
            <w:r w:rsidRPr="008A4E86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 xml:space="preserve">Paying </w:t>
            </w:r>
            <w:proofErr w:type="spellStart"/>
            <w:r w:rsidRPr="008A4E86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>organisati</w:t>
            </w:r>
            <w:r w:rsidR="00B4316C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>o</w:t>
            </w:r>
            <w:r w:rsidRPr="008A4E86">
              <w:rPr>
                <w:rFonts w:ascii="Tahoma" w:hAnsi="Tahoma" w:cs="Tahoma"/>
                <w:b/>
                <w:bCs/>
                <w:i/>
                <w:sz w:val="22"/>
                <w:szCs w:val="22"/>
                <w:lang w:val="en-US"/>
              </w:rPr>
              <w:t>n</w:t>
            </w:r>
            <w:proofErr w:type="spellEnd"/>
            <w:r w:rsidR="005F3809" w:rsidRPr="008A4E86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5F3809" w:rsidRPr="008A4E86">
              <w:rPr>
                <w:rFonts w:ascii="Tahoma" w:hAnsi="Tahoma" w:cs="Tahoma"/>
                <w:sz w:val="22"/>
                <w:szCs w:val="22"/>
                <w:lang w:val="en-US"/>
              </w:rPr>
              <w:br/>
            </w:r>
            <w:r w:rsidR="00434FF2" w:rsidRPr="008A4E86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(i</w:t>
            </w:r>
            <w:r w:rsidRPr="008A4E86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f different </w:t>
            </w:r>
            <w:r w:rsidR="007A0D7D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from</w:t>
            </w:r>
            <w:r w:rsidR="00B4316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 xml:space="preserve"> the affiliated </w:t>
            </w:r>
            <w:proofErr w:type="spellStart"/>
            <w:r w:rsidR="00B4316C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organisation</w:t>
            </w:r>
            <w:proofErr w:type="spellEnd"/>
            <w:r w:rsidR="005F3809" w:rsidRPr="008A4E86">
              <w:rPr>
                <w:rFonts w:ascii="Tahoma" w:hAnsi="Tahoma" w:cs="Tahoma"/>
                <w:sz w:val="18"/>
                <w:szCs w:val="18"/>
                <w:u w:val="single"/>
                <w:lang w:val="en-US"/>
              </w:rPr>
              <w:t>)</w:t>
            </w:r>
          </w:p>
          <w:p w14:paraId="1DF1570A" w14:textId="77777777" w:rsidR="00566FFF" w:rsidRPr="008A4E86" w:rsidRDefault="005F3809" w:rsidP="00566FFF">
            <w:pPr>
              <w:spacing w:before="120" w:after="120"/>
              <w:ind w:left="113"/>
              <w:rPr>
                <w:rFonts w:ascii="Tahoma" w:hAnsi="Tahoma" w:cs="Tahoma"/>
                <w:sz w:val="22"/>
                <w:szCs w:val="18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18"/>
                <w:lang w:val="en-US"/>
              </w:rPr>
              <w:t>………………………………………………………………………</w:t>
            </w:r>
          </w:p>
          <w:p w14:paraId="4EA4EF9A" w14:textId="77777777" w:rsidR="005F3809" w:rsidRDefault="005F3809" w:rsidP="00566FFF">
            <w:pPr>
              <w:spacing w:before="120" w:after="120"/>
              <w:ind w:left="113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A4E86">
              <w:rPr>
                <w:rFonts w:ascii="Tahoma" w:hAnsi="Tahoma" w:cs="Tahoma"/>
                <w:sz w:val="22"/>
                <w:szCs w:val="18"/>
                <w:lang w:val="en-US"/>
              </w:rPr>
              <w:t>…………………………………</w:t>
            </w:r>
            <w:r>
              <w:rPr>
                <w:rFonts w:ascii="Tahoma" w:hAnsi="Tahoma" w:cs="Tahoma"/>
                <w:sz w:val="22"/>
                <w:szCs w:val="18"/>
              </w:rPr>
              <w:t>…………………………………..</w:t>
            </w:r>
          </w:p>
        </w:tc>
      </w:tr>
      <w:tr w:rsidR="005F3809" w:rsidRPr="00EB2765" w14:paraId="6528D210" w14:textId="77777777" w:rsidTr="00E86972">
        <w:trPr>
          <w:trHeight w:val="133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BF1FD" w14:textId="191EE3B5" w:rsidR="00615D33" w:rsidRPr="008A4E86" w:rsidRDefault="00686BB9" w:rsidP="00787C4C">
            <w:pPr>
              <w:pStyle w:val="Retraitcorpsdetexte"/>
              <w:spacing w:after="0" w:line="360" w:lineRule="auto"/>
              <w:rPr>
                <w:lang w:val="en-US"/>
              </w:rPr>
            </w:pPr>
            <w:r w:rsidRPr="008A4E86">
              <w:rPr>
                <w:lang w:val="en-US"/>
              </w:rPr>
              <w:t>Address</w:t>
            </w:r>
            <w:r w:rsidR="005F3809" w:rsidRPr="008A4E86">
              <w:rPr>
                <w:lang w:val="en-US"/>
              </w:rPr>
              <w:t xml:space="preserve"> :</w:t>
            </w:r>
            <w:r w:rsidR="00566FFF" w:rsidRPr="008A4E86">
              <w:rPr>
                <w:lang w:val="en-US"/>
              </w:rPr>
              <w:t xml:space="preserve"> </w:t>
            </w:r>
            <w:r w:rsidR="005F3809" w:rsidRPr="008A4E86">
              <w:rPr>
                <w:lang w:val="en-US"/>
              </w:rPr>
              <w:t>…………………………………………………………………..</w:t>
            </w:r>
            <w:r w:rsidR="005F3809" w:rsidRPr="008A4E86">
              <w:rPr>
                <w:lang w:val="en-US"/>
              </w:rPr>
              <w:br/>
              <w:t>………………………………………………………</w:t>
            </w:r>
            <w:r w:rsidR="003019EF" w:rsidRPr="008A4E86">
              <w:rPr>
                <w:lang w:val="en-US"/>
              </w:rPr>
              <w:t>.</w:t>
            </w:r>
            <w:r w:rsidR="005F3809" w:rsidRPr="008A4E86">
              <w:rPr>
                <w:lang w:val="en-US"/>
              </w:rPr>
              <w:t>…………</w:t>
            </w:r>
            <w:r w:rsidR="005F3809" w:rsidRPr="008A4E86">
              <w:rPr>
                <w:lang w:val="en-US"/>
              </w:rPr>
              <w:br/>
              <w:t>…………………………………………………</w:t>
            </w:r>
            <w:r w:rsidR="003019EF" w:rsidRPr="008A4E86">
              <w:rPr>
                <w:lang w:val="en-US"/>
              </w:rPr>
              <w:t>.</w:t>
            </w:r>
            <w:r w:rsidR="005F3809" w:rsidRPr="008A4E86">
              <w:rPr>
                <w:lang w:val="en-US"/>
              </w:rPr>
              <w:t>………………</w:t>
            </w:r>
            <w:r w:rsidR="005F3809" w:rsidRPr="008A4E86">
              <w:rPr>
                <w:lang w:val="en-US"/>
              </w:rPr>
              <w:br/>
            </w:r>
            <w:r w:rsidR="00B4316C" w:rsidRPr="008A4E86">
              <w:rPr>
                <w:lang w:val="en-US"/>
              </w:rPr>
              <w:t>Post</w:t>
            </w:r>
            <w:r w:rsidR="007A0D7D">
              <w:rPr>
                <w:lang w:val="en-US"/>
              </w:rPr>
              <w:t>al</w:t>
            </w:r>
            <w:r w:rsidR="00B4316C" w:rsidRPr="008A4E86">
              <w:rPr>
                <w:lang w:val="en-US"/>
              </w:rPr>
              <w:t xml:space="preserve"> code:</w:t>
            </w:r>
            <w:r w:rsidR="005F3809" w:rsidRPr="008A4E86">
              <w:rPr>
                <w:lang w:val="en-US"/>
              </w:rPr>
              <w:t xml:space="preserve">……………. </w:t>
            </w:r>
            <w:r w:rsidRPr="008A4E86">
              <w:rPr>
                <w:lang w:val="en-US"/>
              </w:rPr>
              <w:t>Town</w:t>
            </w:r>
            <w:r w:rsidR="005F3809" w:rsidRPr="008A4E86">
              <w:rPr>
                <w:lang w:val="en-US"/>
              </w:rPr>
              <w:t>: …………..……………</w:t>
            </w:r>
            <w:r w:rsidR="008C5A25" w:rsidRPr="008A4E86">
              <w:rPr>
                <w:lang w:val="en-US"/>
              </w:rPr>
              <w:t>..</w:t>
            </w:r>
            <w:r w:rsidR="005F3809" w:rsidRPr="008A4E86">
              <w:rPr>
                <w:lang w:val="en-US"/>
              </w:rPr>
              <w:t>……..</w:t>
            </w:r>
          </w:p>
          <w:p w14:paraId="7A34B863" w14:textId="2CD44594" w:rsidR="00B4316C" w:rsidRPr="008A4E86" w:rsidRDefault="00B4316C" w:rsidP="00787C4C">
            <w:pPr>
              <w:pStyle w:val="Retraitcorpsdetexte"/>
              <w:spacing w:after="0" w:line="360" w:lineRule="auto"/>
              <w:rPr>
                <w:lang w:val="en-US"/>
              </w:rPr>
            </w:pPr>
            <w:proofErr w:type="gramStart"/>
            <w:r w:rsidRPr="008A4E86">
              <w:rPr>
                <w:lang w:val="en-US"/>
              </w:rPr>
              <w:t>Country:…</w:t>
            </w:r>
            <w:proofErr w:type="gramEnd"/>
            <w:r w:rsidRPr="008A4E86">
              <w:rPr>
                <w:lang w:val="en-US"/>
              </w:rPr>
              <w:t>…………………………………………</w:t>
            </w:r>
          </w:p>
          <w:p w14:paraId="13BF2CC9" w14:textId="77777777" w:rsidR="00615D33" w:rsidRPr="008A4E86" w:rsidRDefault="00DE0661" w:rsidP="00686BB9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</w:p>
          <w:p w14:paraId="2825E580" w14:textId="77777777" w:rsidR="00DE0661" w:rsidRPr="008A4E86" w:rsidRDefault="00DE0661" w:rsidP="00686BB9">
            <w:pPr>
              <w:spacing w:before="120"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281B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296E07" w14:textId="5112571E" w:rsidR="005F3809" w:rsidRPr="008A4E86" w:rsidRDefault="00C256EA" w:rsidP="00C077CC">
            <w:pPr>
              <w:pStyle w:val="Retraitcorpsdetexte"/>
              <w:keepNext/>
              <w:keepLines/>
              <w:spacing w:before="200" w:after="0" w:line="360" w:lineRule="auto"/>
              <w:outlineLvl w:val="2"/>
              <w:rPr>
                <w:lang w:val="en-US"/>
              </w:rPr>
            </w:pPr>
            <w:r w:rsidRPr="008A4E86">
              <w:rPr>
                <w:lang w:val="en-US"/>
              </w:rPr>
              <w:t>Address</w:t>
            </w:r>
            <w:r w:rsidR="005F3809" w:rsidRPr="008A4E86">
              <w:rPr>
                <w:lang w:val="en-US"/>
              </w:rPr>
              <w:t xml:space="preserve"> :</w:t>
            </w:r>
            <w:r w:rsidR="00566FFF" w:rsidRPr="008A4E86">
              <w:rPr>
                <w:lang w:val="en-US"/>
              </w:rPr>
              <w:t xml:space="preserve"> </w:t>
            </w:r>
            <w:r w:rsidR="005F3809" w:rsidRPr="008A4E86">
              <w:rPr>
                <w:lang w:val="en-US"/>
              </w:rPr>
              <w:t>……………………………………………………………………..</w:t>
            </w:r>
            <w:r w:rsidR="005F3809" w:rsidRPr="008A4E86">
              <w:rPr>
                <w:lang w:val="en-US"/>
              </w:rPr>
              <w:br/>
              <w:t>………………………………………………………………………</w:t>
            </w:r>
            <w:r w:rsidR="005F3809" w:rsidRPr="008A4E86">
              <w:rPr>
                <w:lang w:val="en-US"/>
              </w:rPr>
              <w:br/>
            </w:r>
            <w:r w:rsidR="00EB2765">
              <w:rPr>
                <w:lang w:val="en-US"/>
              </w:rPr>
              <w:t>Post</w:t>
            </w:r>
            <w:r w:rsidR="007A0D7D">
              <w:rPr>
                <w:lang w:val="en-US"/>
              </w:rPr>
              <w:t>al</w:t>
            </w:r>
            <w:r w:rsidR="00EB2765">
              <w:rPr>
                <w:lang w:val="en-US"/>
              </w:rPr>
              <w:t xml:space="preserve"> code</w:t>
            </w:r>
            <w:r w:rsidR="005F3809" w:rsidRPr="008A4E86">
              <w:rPr>
                <w:lang w:val="en-US"/>
              </w:rPr>
              <w:t xml:space="preserve">: …………… </w:t>
            </w:r>
            <w:r w:rsidRPr="008A4E86">
              <w:rPr>
                <w:lang w:val="en-US"/>
              </w:rPr>
              <w:t>Town</w:t>
            </w:r>
            <w:r w:rsidR="005F3809" w:rsidRPr="008A4E86">
              <w:rPr>
                <w:lang w:val="en-US"/>
              </w:rPr>
              <w:t>: ……….………..……</w:t>
            </w:r>
            <w:r w:rsidR="008C5A25" w:rsidRPr="008A4E86">
              <w:rPr>
                <w:lang w:val="en-US"/>
              </w:rPr>
              <w:t>.</w:t>
            </w:r>
            <w:r w:rsidR="005F3809" w:rsidRPr="008A4E86">
              <w:rPr>
                <w:lang w:val="en-US"/>
              </w:rPr>
              <w:t>.…………..</w:t>
            </w:r>
          </w:p>
          <w:p w14:paraId="436EAA54" w14:textId="77777777" w:rsidR="00C077CC" w:rsidRPr="008A4E86" w:rsidRDefault="00C077CC" w:rsidP="00C077CC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14:paraId="078943AB" w14:textId="1819A926" w:rsidR="00830D7C" w:rsidRPr="008A4E86" w:rsidRDefault="008A4E86" w:rsidP="00C077CC">
            <w:pPr>
              <w:spacing w:after="120"/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Name of the responsible </w:t>
            </w:r>
            <w:r w:rsidR="00DE0661" w:rsidRPr="008A4E86">
              <w:rPr>
                <w:rFonts w:ascii="Tahoma" w:hAnsi="Tahoma" w:cs="Tahoma"/>
                <w:sz w:val="22"/>
                <w:szCs w:val="22"/>
                <w:lang w:val="en-US"/>
              </w:rPr>
              <w:t xml:space="preserve">: </w:t>
            </w:r>
          </w:p>
          <w:p w14:paraId="37F5A0DB" w14:textId="77777777" w:rsidR="00DE0661" w:rsidRPr="008A4E86" w:rsidRDefault="00DE0661" w:rsidP="00C077CC">
            <w:pPr>
              <w:ind w:left="113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……………………..…………</w:t>
            </w:r>
            <w:r w:rsidR="00830D7C"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…………………………..</w:t>
            </w:r>
            <w:r w:rsidRPr="008A4E86">
              <w:rPr>
                <w:rFonts w:ascii="Tahoma" w:hAnsi="Tahoma" w:cs="Tahoma"/>
                <w:sz w:val="22"/>
                <w:szCs w:val="22"/>
                <w:lang w:val="en-US"/>
              </w:rPr>
              <w:t>……….</w:t>
            </w:r>
          </w:p>
        </w:tc>
      </w:tr>
      <w:tr w:rsidR="005F3809" w14:paraId="1E2346E4" w14:textId="77777777" w:rsidTr="003E4809">
        <w:trPr>
          <w:trHeight w:val="285"/>
          <w:jc w:val="center"/>
        </w:trPr>
        <w:tc>
          <w:tcPr>
            <w:tcW w:w="4944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FAE37" w14:textId="77777777" w:rsidR="005F3809" w:rsidRPr="008A4E86" w:rsidRDefault="005F3809" w:rsidP="00686BB9">
            <w:pPr>
              <w:spacing w:after="120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B5E3A" w14:textId="77777777" w:rsidR="005F3809" w:rsidRPr="008A4E86" w:rsidRDefault="005F3809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nil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7AC6A4" w14:textId="77777777" w:rsidR="005F3809" w:rsidRDefault="005F3809">
            <w:pPr>
              <w:ind w:left="113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sym w:font="Wingdings" w:char="F028"/>
            </w:r>
            <w:r>
              <w:rPr>
                <w:rFonts w:ascii="Tahoma" w:hAnsi="Tahoma" w:cs="Tahoma"/>
                <w:sz w:val="22"/>
                <w:szCs w:val="22"/>
              </w:rPr>
              <w:t>. : ……………………………………………………………..</w:t>
            </w:r>
          </w:p>
        </w:tc>
      </w:tr>
      <w:tr w:rsidR="005F3809" w14:paraId="07B37AF4" w14:textId="77777777" w:rsidTr="003E4809">
        <w:trPr>
          <w:trHeight w:val="545"/>
          <w:jc w:val="center"/>
        </w:trPr>
        <w:tc>
          <w:tcPr>
            <w:tcW w:w="4944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634CFA" w14:textId="77777777" w:rsidR="00357C6B" w:rsidRDefault="00357C6B" w:rsidP="00686BB9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0" w:type="dxa"/>
            <w:tcBorders>
              <w:top w:val="nil"/>
              <w:left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CFCD8" w14:textId="77777777" w:rsidR="005F3809" w:rsidRDefault="005F380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CC521" w14:textId="47A4F4DC" w:rsidR="003E4809" w:rsidRDefault="007A0D7D" w:rsidP="00194BAA">
            <w:pPr>
              <w:ind w:left="116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</w:t>
            </w:r>
            <w:r w:rsidR="00194BAA">
              <w:rPr>
                <w:rFonts w:ascii="Tahoma" w:hAnsi="Tahoma" w:cs="Tahoma"/>
                <w:sz w:val="22"/>
                <w:szCs w:val="22"/>
              </w:rPr>
              <w:t>ai</w:t>
            </w:r>
            <w:r w:rsidR="003E4809">
              <w:rPr>
                <w:rFonts w:ascii="Tahoma" w:hAnsi="Tahoma" w:cs="Tahoma"/>
                <w:sz w:val="22"/>
                <w:szCs w:val="22"/>
              </w:rPr>
              <w:t>l : …………………………………………………………….</w:t>
            </w:r>
          </w:p>
        </w:tc>
      </w:tr>
    </w:tbl>
    <w:p w14:paraId="0B808EB4" w14:textId="1E528965" w:rsidR="005F3809" w:rsidRPr="008A4E86" w:rsidRDefault="00B4316C" w:rsidP="00E3307C">
      <w:pPr>
        <w:tabs>
          <w:tab w:val="left" w:pos="10065"/>
        </w:tabs>
        <w:spacing w:before="240" w:line="360" w:lineRule="auto"/>
        <w:jc w:val="center"/>
        <w:rPr>
          <w:rFonts w:ascii="Frutiger 45 Light" w:hAnsi="Frutiger 45 Light"/>
          <w:b/>
          <w:bCs/>
          <w:lang w:val="en-US"/>
        </w:rPr>
      </w:pPr>
      <w:r>
        <w:rPr>
          <w:rFonts w:ascii="Frutiger 45 Light" w:hAnsi="Frutiger 45 Light"/>
          <w:b/>
          <w:bCs/>
          <w:lang w:val="en-US"/>
        </w:rPr>
        <w:t>This d</w:t>
      </w:r>
      <w:r w:rsidRPr="008A4E86">
        <w:rPr>
          <w:rFonts w:ascii="Frutiger 45 Light" w:hAnsi="Frutiger 45 Light"/>
          <w:b/>
          <w:bCs/>
          <w:lang w:val="en-US"/>
        </w:rPr>
        <w:t xml:space="preserve">ocument </w:t>
      </w:r>
      <w:r w:rsidR="00686BB9" w:rsidRPr="008A4E86">
        <w:rPr>
          <w:rFonts w:ascii="Frutiger 45 Light" w:hAnsi="Frutiger 45 Light"/>
          <w:b/>
          <w:bCs/>
          <w:lang w:val="en-US"/>
        </w:rPr>
        <w:t>should be signed and returned to</w:t>
      </w:r>
      <w:r w:rsidR="00BB62F3" w:rsidRPr="008A4E86">
        <w:rPr>
          <w:rFonts w:ascii="Frutiger 45 Light" w:hAnsi="Frutiger 45 Light"/>
          <w:b/>
          <w:bCs/>
          <w:lang w:val="en-US"/>
        </w:rPr>
        <w:t>:</w:t>
      </w:r>
    </w:p>
    <w:p w14:paraId="5DEF3B5F" w14:textId="77777777" w:rsidR="00A66FFE" w:rsidRPr="008A4E86" w:rsidRDefault="009345B4" w:rsidP="00A66FFE">
      <w:pPr>
        <w:tabs>
          <w:tab w:val="left" w:pos="10065"/>
        </w:tabs>
        <w:spacing w:line="360" w:lineRule="auto"/>
        <w:jc w:val="center"/>
        <w:rPr>
          <w:rFonts w:ascii="Frutiger 45 Light" w:hAnsi="Frutiger 45 Light"/>
          <w:b/>
          <w:bCs/>
          <w:lang w:val="en-US"/>
        </w:rPr>
      </w:pPr>
      <w:hyperlink r:id="rId7" w:history="1">
        <w:r w:rsidR="00A66FFE" w:rsidRPr="008A4E86">
          <w:rPr>
            <w:rStyle w:val="Lienhypertexte"/>
            <w:rFonts w:ascii="Frutiger 45 Light" w:hAnsi="Frutiger 45 Light"/>
            <w:b/>
            <w:bCs/>
            <w:lang w:val="en-US"/>
          </w:rPr>
          <w:t>florence.marchal@supagro.fr</w:t>
        </w:r>
      </w:hyperlink>
      <w:r w:rsidR="00686BB9" w:rsidRPr="008A4E86">
        <w:rPr>
          <w:rStyle w:val="Lienhypertexte"/>
          <w:rFonts w:ascii="Frutiger 45 Light" w:hAnsi="Frutiger 45 Light"/>
          <w:b/>
          <w:bCs/>
          <w:lang w:val="en-US"/>
        </w:rPr>
        <w:t xml:space="preserve"> AND marie-stephane.tixier@supagro.fr</w:t>
      </w:r>
    </w:p>
    <w:sectPr w:rsidR="00A66FFE" w:rsidRPr="008A4E86" w:rsidSect="00BB62F3">
      <w:headerReference w:type="default" r:id="rId8"/>
      <w:footerReference w:type="default" r:id="rId9"/>
      <w:pgSz w:w="11905" w:h="16837" w:code="9"/>
      <w:pgMar w:top="624" w:right="567" w:bottom="624" w:left="567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949C3" w14:textId="77777777" w:rsidR="00E16FD6" w:rsidRDefault="00E16FD6">
      <w:r>
        <w:separator/>
      </w:r>
    </w:p>
  </w:endnote>
  <w:endnote w:type="continuationSeparator" w:id="0">
    <w:p w14:paraId="3EC0541D" w14:textId="77777777" w:rsidR="00E16FD6" w:rsidRDefault="00E1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00303000000000000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00F59" w14:textId="77777777" w:rsidR="00C256EA" w:rsidRPr="001650A0" w:rsidRDefault="00C256EA" w:rsidP="00B5428E">
    <w:pPr>
      <w:ind w:left="-426" w:right="-285"/>
      <w:jc w:val="center"/>
      <w:rPr>
        <w:rFonts w:ascii="Arial" w:hAnsi="Arial" w:cs="Arial"/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2, place Pierre Viala – 34060 Montpelli</w:t>
    </w:r>
    <w:r>
      <w:rPr>
        <w:rFonts w:ascii="Arial" w:hAnsi="Arial" w:cs="Arial"/>
        <w:b/>
        <w:sz w:val="16"/>
        <w:szCs w:val="16"/>
      </w:rPr>
      <w:t xml:space="preserve">er Cedex 2 - </w:t>
    </w:r>
    <w:r w:rsidRPr="001650A0">
      <w:rPr>
        <w:rFonts w:ascii="Arial" w:hAnsi="Arial" w:cs="Arial"/>
        <w:b/>
        <w:sz w:val="16"/>
        <w:szCs w:val="16"/>
      </w:rPr>
      <w:t xml:space="preserve">web : </w:t>
    </w:r>
    <w:hyperlink r:id="rId1" w:history="1">
      <w:r w:rsidRPr="001650A0">
        <w:rPr>
          <w:rStyle w:val="Lienhypertexte"/>
          <w:rFonts w:ascii="Arial" w:hAnsi="Arial" w:cs="Arial"/>
          <w:b/>
          <w:sz w:val="16"/>
          <w:szCs w:val="16"/>
        </w:rPr>
        <w:t>http://www.supagro.fr</w:t>
      </w:r>
    </w:hyperlink>
  </w:p>
  <w:p w14:paraId="56E9AABD" w14:textId="77777777" w:rsidR="00C256EA" w:rsidRPr="001650A0" w:rsidRDefault="00C256EA" w:rsidP="00B5428E">
    <w:pPr>
      <w:jc w:val="center"/>
      <w:rPr>
        <w:b/>
        <w:sz w:val="16"/>
        <w:szCs w:val="16"/>
      </w:rPr>
    </w:pPr>
    <w:r w:rsidRPr="001650A0">
      <w:rPr>
        <w:rFonts w:ascii="Arial" w:hAnsi="Arial" w:cs="Arial"/>
        <w:b/>
        <w:sz w:val="16"/>
        <w:szCs w:val="16"/>
      </w:rPr>
      <w:t>N° déclaration existence : 91 34 06238 34 / Service de Formation Continue certifié ISO 9001 depuis le 26/08/2015 et certifié conforme en formation professionnelle depuis le 27/06/2017 jusqu'au 26/06/2020 par AFNOR CERTIFICATION (certificat n° 2017/75848.1)</w:t>
    </w:r>
  </w:p>
  <w:p w14:paraId="5D47F398" w14:textId="77777777" w:rsidR="00C256EA" w:rsidRPr="00287500" w:rsidRDefault="00C256EA" w:rsidP="002875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AAC05" w14:textId="77777777" w:rsidR="00E16FD6" w:rsidRDefault="00E16FD6">
      <w:r>
        <w:separator/>
      </w:r>
    </w:p>
  </w:footnote>
  <w:footnote w:type="continuationSeparator" w:id="0">
    <w:p w14:paraId="730C89F9" w14:textId="77777777" w:rsidR="00E16FD6" w:rsidRDefault="00E1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3EB89" w14:textId="77777777" w:rsidR="00C256EA" w:rsidRDefault="00C256EA" w:rsidP="00B5428E">
    <w:pPr>
      <w:pStyle w:val="En-tte"/>
      <w:tabs>
        <w:tab w:val="clear" w:pos="4536"/>
        <w:tab w:val="clear" w:pos="9072"/>
        <w:tab w:val="left" w:pos="8789"/>
      </w:tabs>
      <w:jc w:val="both"/>
      <w:rPr>
        <w:noProof/>
      </w:rPr>
    </w:pPr>
    <w:r>
      <w:rPr>
        <w:noProof/>
      </w:rPr>
      <w:t xml:space="preserve">                                                                                                         </w:t>
    </w:r>
    <w:r>
      <w:rPr>
        <w:noProof/>
        <w:lang w:eastAsia="fr-FR"/>
      </w:rPr>
      <w:drawing>
        <wp:inline distT="0" distB="0" distL="0" distR="0" wp14:anchorId="4EAE31E3" wp14:editId="0BBCBA4B">
          <wp:extent cx="708660" cy="682702"/>
          <wp:effectExtent l="0" t="0" r="0" b="3175"/>
          <wp:docPr id="3" name="Image 3" descr="https://engees.unistra.fr/fileadmin/user_upload/actu_agenda/2017/eAFAQ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gees.unistra.fr/fileadmin/user_upload/actu_agenda/2017/eAFAQ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6" cy="711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438724" wp14:editId="53A45D3F">
          <wp:simplePos x="0" y="0"/>
          <wp:positionH relativeFrom="column">
            <wp:posOffset>0</wp:posOffset>
          </wp:positionH>
          <wp:positionV relativeFrom="paragraph">
            <wp:posOffset>32385</wp:posOffset>
          </wp:positionV>
          <wp:extent cx="1390650" cy="613410"/>
          <wp:effectExtent l="0" t="0" r="0" b="0"/>
          <wp:wrapTight wrapText="bothSides">
            <wp:wrapPolygon edited="0">
              <wp:start x="0" y="0"/>
              <wp:lineTo x="0" y="20795"/>
              <wp:lineTo x="21304" y="20795"/>
              <wp:lineTo x="21304" y="0"/>
              <wp:lineTo x="0" y="0"/>
            </wp:wrapPolygon>
          </wp:wrapTight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FAD6E" w14:textId="77777777" w:rsidR="00C256EA" w:rsidRPr="00B5428E" w:rsidRDefault="00C256EA" w:rsidP="00B5428E">
    <w:pPr>
      <w:pStyle w:val="En-tte"/>
      <w:tabs>
        <w:tab w:val="clear" w:pos="4536"/>
        <w:tab w:val="clear" w:pos="9072"/>
        <w:tab w:val="right" w:pos="9356"/>
      </w:tabs>
      <w:rPr>
        <w:rFonts w:ascii="Frutiger 45 Light" w:hAnsi="Frutiger 45 Light"/>
        <w:color w:val="000000"/>
        <w:sz w:val="20"/>
        <w:szCs w:val="16"/>
      </w:rPr>
    </w:pPr>
    <w:r>
      <w:rPr>
        <w:rFonts w:ascii="Frutiger 45 Light" w:hAnsi="Frutiger 45 Light"/>
        <w:color w:val="000000"/>
        <w:sz w:val="20"/>
        <w:szCs w:val="16"/>
      </w:rPr>
      <w:t xml:space="preserve">Formation continue                                                                                                                                   </w:t>
    </w:r>
    <w:r>
      <w:rPr>
        <w:rFonts w:ascii="Frutiger 45 Light" w:hAnsi="Frutiger 45 Light"/>
        <w:sz w:val="16"/>
      </w:rPr>
      <w:t xml:space="preserve">F.E. </w:t>
    </w:r>
    <w:r>
      <w:rPr>
        <w:sz w:val="16"/>
      </w:rPr>
      <w:t>01 18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9E"/>
    <w:rsid w:val="00083DE7"/>
    <w:rsid w:val="000B03E0"/>
    <w:rsid w:val="000B2172"/>
    <w:rsid w:val="0010573A"/>
    <w:rsid w:val="0010578C"/>
    <w:rsid w:val="0011581B"/>
    <w:rsid w:val="0011665E"/>
    <w:rsid w:val="00194BAA"/>
    <w:rsid w:val="001B7A34"/>
    <w:rsid w:val="001C3E77"/>
    <w:rsid w:val="001F30E1"/>
    <w:rsid w:val="00202611"/>
    <w:rsid w:val="002202E7"/>
    <w:rsid w:val="00261133"/>
    <w:rsid w:val="00287500"/>
    <w:rsid w:val="00290012"/>
    <w:rsid w:val="002B7438"/>
    <w:rsid w:val="002C14CA"/>
    <w:rsid w:val="003019EF"/>
    <w:rsid w:val="00337257"/>
    <w:rsid w:val="00357C6B"/>
    <w:rsid w:val="00362659"/>
    <w:rsid w:val="00385780"/>
    <w:rsid w:val="003B6670"/>
    <w:rsid w:val="003C4C63"/>
    <w:rsid w:val="003C62DE"/>
    <w:rsid w:val="003D5104"/>
    <w:rsid w:val="003E4809"/>
    <w:rsid w:val="003F59AC"/>
    <w:rsid w:val="00434FF2"/>
    <w:rsid w:val="00485D43"/>
    <w:rsid w:val="004B318E"/>
    <w:rsid w:val="004B6202"/>
    <w:rsid w:val="004E1A33"/>
    <w:rsid w:val="0050133A"/>
    <w:rsid w:val="00565DE5"/>
    <w:rsid w:val="00566FFF"/>
    <w:rsid w:val="005D2D51"/>
    <w:rsid w:val="005F3809"/>
    <w:rsid w:val="005F50E2"/>
    <w:rsid w:val="00615D33"/>
    <w:rsid w:val="006363B7"/>
    <w:rsid w:val="00666489"/>
    <w:rsid w:val="00686BB9"/>
    <w:rsid w:val="006B5EB4"/>
    <w:rsid w:val="006C0142"/>
    <w:rsid w:val="006D24D4"/>
    <w:rsid w:val="006F0C5C"/>
    <w:rsid w:val="006F1108"/>
    <w:rsid w:val="00733186"/>
    <w:rsid w:val="00741843"/>
    <w:rsid w:val="00787C4C"/>
    <w:rsid w:val="007A0D7D"/>
    <w:rsid w:val="007C5816"/>
    <w:rsid w:val="007E4539"/>
    <w:rsid w:val="00804A41"/>
    <w:rsid w:val="0082221B"/>
    <w:rsid w:val="00830D7C"/>
    <w:rsid w:val="008427C6"/>
    <w:rsid w:val="00883EAB"/>
    <w:rsid w:val="0088644C"/>
    <w:rsid w:val="008A4E86"/>
    <w:rsid w:val="008C0606"/>
    <w:rsid w:val="008C5A25"/>
    <w:rsid w:val="008D69B7"/>
    <w:rsid w:val="00931FDB"/>
    <w:rsid w:val="009345B4"/>
    <w:rsid w:val="00980DA2"/>
    <w:rsid w:val="0099733F"/>
    <w:rsid w:val="009B4F99"/>
    <w:rsid w:val="009C4BBF"/>
    <w:rsid w:val="00A142A4"/>
    <w:rsid w:val="00A22442"/>
    <w:rsid w:val="00A50F93"/>
    <w:rsid w:val="00A66FFE"/>
    <w:rsid w:val="00AD7DEC"/>
    <w:rsid w:val="00AE4248"/>
    <w:rsid w:val="00AE49C7"/>
    <w:rsid w:val="00B07ADA"/>
    <w:rsid w:val="00B4316C"/>
    <w:rsid w:val="00B5358D"/>
    <w:rsid w:val="00B5428E"/>
    <w:rsid w:val="00B6272F"/>
    <w:rsid w:val="00B82FE2"/>
    <w:rsid w:val="00B878CE"/>
    <w:rsid w:val="00BB62F3"/>
    <w:rsid w:val="00BD18E1"/>
    <w:rsid w:val="00BD4CCA"/>
    <w:rsid w:val="00C05FB3"/>
    <w:rsid w:val="00C077CC"/>
    <w:rsid w:val="00C256EA"/>
    <w:rsid w:val="00C56C1D"/>
    <w:rsid w:val="00C63CA0"/>
    <w:rsid w:val="00C90D76"/>
    <w:rsid w:val="00CA686E"/>
    <w:rsid w:val="00CB7CEC"/>
    <w:rsid w:val="00D01D81"/>
    <w:rsid w:val="00D14081"/>
    <w:rsid w:val="00D6789E"/>
    <w:rsid w:val="00D707E9"/>
    <w:rsid w:val="00D7365E"/>
    <w:rsid w:val="00D95FD1"/>
    <w:rsid w:val="00DC5C34"/>
    <w:rsid w:val="00DE0661"/>
    <w:rsid w:val="00DF6F2A"/>
    <w:rsid w:val="00E064A6"/>
    <w:rsid w:val="00E16FD6"/>
    <w:rsid w:val="00E3307C"/>
    <w:rsid w:val="00E40167"/>
    <w:rsid w:val="00E4294D"/>
    <w:rsid w:val="00E86972"/>
    <w:rsid w:val="00E926A8"/>
    <w:rsid w:val="00EB17CC"/>
    <w:rsid w:val="00EB2765"/>
    <w:rsid w:val="00EB39BE"/>
    <w:rsid w:val="00ED7537"/>
    <w:rsid w:val="00F42D57"/>
    <w:rsid w:val="00F57C9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CB0CD2E"/>
  <w15:docId w15:val="{FA7AE721-9EDC-401F-9E10-96542917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tabs>
        <w:tab w:val="left" w:pos="10065"/>
      </w:tabs>
      <w:spacing w:line="360" w:lineRule="auto"/>
      <w:jc w:val="center"/>
      <w:outlineLvl w:val="0"/>
    </w:pPr>
    <w:rPr>
      <w:rFonts w:ascii="Tahoma" w:hAnsi="Tahoma" w:cs="Tahoma"/>
      <w:b/>
      <w:bCs/>
      <w:color w:val="FF990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tabs>
        <w:tab w:val="right" w:pos="10205"/>
      </w:tabs>
      <w:suppressAutoHyphens/>
      <w:ind w:right="-285"/>
      <w:outlineLvl w:val="1"/>
    </w:pPr>
    <w:rPr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paragraph" w:customStyle="1" w:styleId="Titredetableau">
    <w:name w:val="Titre de tableau"/>
    <w:basedOn w:val="Normal"/>
    <w:pPr>
      <w:suppressLineNumbers/>
      <w:suppressAutoHyphens/>
      <w:jc w:val="center"/>
    </w:pPr>
    <w:rPr>
      <w:b/>
      <w:bCs/>
      <w:szCs w:val="20"/>
      <w:lang w:eastAsia="ar-SA"/>
    </w:rPr>
  </w:style>
  <w:style w:type="paragraph" w:styleId="Retraitcorpsdetexte">
    <w:name w:val="Body Text Indent"/>
    <w:basedOn w:val="Normal"/>
    <w:semiHidden/>
    <w:pPr>
      <w:suppressAutoHyphens/>
      <w:spacing w:after="120"/>
      <w:ind w:left="113"/>
    </w:pPr>
    <w:rPr>
      <w:rFonts w:ascii="Tahoma" w:hAnsi="Tahoma" w:cs="Tahoma"/>
      <w:sz w:val="22"/>
      <w:szCs w:val="22"/>
      <w:lang w:eastAsia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F6F2A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DF6F2A"/>
    <w:rPr>
      <w:sz w:val="24"/>
      <w:szCs w:val="24"/>
    </w:rPr>
  </w:style>
  <w:style w:type="character" w:customStyle="1" w:styleId="Titre1Car">
    <w:name w:val="Titre 1 Car"/>
    <w:basedOn w:val="Policepardfaut"/>
    <w:link w:val="Titre1"/>
    <w:rsid w:val="004E1A33"/>
    <w:rPr>
      <w:rFonts w:ascii="Tahoma" w:hAnsi="Tahoma" w:cs="Tahoma"/>
      <w:b/>
      <w:bCs/>
      <w:color w:val="FF99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8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8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4316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16C"/>
  </w:style>
  <w:style w:type="character" w:customStyle="1" w:styleId="CommentaireCar">
    <w:name w:val="Commentaire Car"/>
    <w:basedOn w:val="Policepardfaut"/>
    <w:link w:val="Commentaire"/>
    <w:uiPriority w:val="99"/>
    <w:semiHidden/>
    <w:rsid w:val="00B4316C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16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16C"/>
    <w:rPr>
      <w:b/>
      <w:bCs/>
      <w:sz w:val="24"/>
      <w:szCs w:val="24"/>
    </w:rPr>
  </w:style>
  <w:style w:type="character" w:customStyle="1" w:styleId="tlid-translation">
    <w:name w:val="tlid-translation"/>
    <w:basedOn w:val="Policepardfaut"/>
    <w:rsid w:val="0093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orence.marchal@supagr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agr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BULLETIN D’INSCRIPTION</vt:lpstr>
      <vt:lpstr>BULLETIN D’INSCRIPTION</vt:lpstr>
    </vt:vector>
  </TitlesOfParts>
  <Company>Montpellier SupAgro</Company>
  <LinksUpToDate>false</LinksUpToDate>
  <CharactersWithSpaces>1683</CharactersWithSpaces>
  <SharedDoc>false</SharedDoc>
  <HLinks>
    <vt:vector size="12" baseType="variant"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http://www.supagro.fr/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mailto:dominique.alhinc@supagro.fr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Dominique ALHINC</dc:creator>
  <cp:lastModifiedBy>Florence MARCHAL</cp:lastModifiedBy>
  <cp:revision>3</cp:revision>
  <cp:lastPrinted>2013-10-29T11:10:00Z</cp:lastPrinted>
  <dcterms:created xsi:type="dcterms:W3CDTF">2019-01-14T08:19:00Z</dcterms:created>
  <dcterms:modified xsi:type="dcterms:W3CDTF">2019-02-01T09:20:00Z</dcterms:modified>
</cp:coreProperties>
</file>